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31" w:rsidRDefault="00927831" w:rsidP="00927831">
      <w:pPr>
        <w:ind w:firstLineChars="895" w:firstLine="2695"/>
        <w:rPr>
          <w:rFonts w:ascii="宋体" w:hAnsi="宋体"/>
          <w:b/>
          <w:sz w:val="30"/>
          <w:szCs w:val="30"/>
        </w:rPr>
      </w:pPr>
      <w:bookmarkStart w:id="0" w:name="_Toc233971607"/>
      <w:bookmarkStart w:id="1" w:name="_Toc195698380"/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927831" w:rsidRPr="009C6BCD" w:rsidRDefault="00927831" w:rsidP="00A62230">
      <w:pPr>
        <w:spacing w:beforeLines="50" w:afterLines="50" w:line="520" w:lineRule="exact"/>
        <w:jc w:val="distribute"/>
        <w:rPr>
          <w:rFonts w:ascii="华文中宋" w:eastAsia="华文中宋" w:hAnsi="Calibri"/>
          <w:color w:val="FF0000"/>
          <w:spacing w:val="-2"/>
          <w:sz w:val="52"/>
        </w:rPr>
      </w:pPr>
      <w:r w:rsidRPr="009C6BCD">
        <w:rPr>
          <w:rFonts w:ascii="华文中宋" w:eastAsia="华文中宋" w:hAnsi="Calibri" w:hint="eastAsia"/>
          <w:color w:val="FF0000"/>
          <w:spacing w:val="-2"/>
          <w:sz w:val="52"/>
        </w:rPr>
        <w:t>上海海洋大学继续教育学院文件</w:t>
      </w:r>
    </w:p>
    <w:p w:rsidR="00927831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spacing w:line="520" w:lineRule="exact"/>
        <w:ind w:rightChars="175" w:right="368"/>
        <w:jc w:val="center"/>
        <w:rPr>
          <w:rFonts w:ascii="仿宋_GB2312" w:eastAsia="仿宋_GB2312" w:hAnsi="Calibri"/>
          <w:sz w:val="32"/>
        </w:rPr>
      </w:pPr>
      <w:r w:rsidRPr="009C6BCD">
        <w:rPr>
          <w:rFonts w:ascii="仿宋_GB2312" w:eastAsia="仿宋_GB2312" w:hAnsi="Calibri" w:hint="eastAsia"/>
          <w:sz w:val="32"/>
        </w:rPr>
        <w:t>沪海洋继教</w:t>
      </w:r>
      <w:r>
        <w:rPr>
          <w:rFonts w:ascii="仿宋_GB2312" w:eastAsia="仿宋_GB2312" w:hAnsi="Calibri" w:hint="eastAsia"/>
          <w:sz w:val="32"/>
        </w:rPr>
        <w:t>办</w:t>
      </w:r>
      <w:r w:rsidRPr="009C6BCD">
        <w:rPr>
          <w:rFonts w:ascii="仿宋_GB2312" w:eastAsia="仿宋_GB2312" w:hAnsi="Calibri" w:hint="eastAsia"/>
          <w:sz w:val="32"/>
        </w:rPr>
        <w:t>【</w:t>
      </w:r>
      <w:r w:rsidR="001235BF">
        <w:rPr>
          <w:rFonts w:ascii="仿宋_GB2312" w:eastAsia="仿宋_GB2312" w:hAnsi="Calibri" w:hint="eastAsia"/>
          <w:sz w:val="32"/>
        </w:rPr>
        <w:t>2019</w:t>
      </w:r>
      <w:r w:rsidRPr="009C6BCD">
        <w:rPr>
          <w:rFonts w:ascii="仿宋_GB2312" w:eastAsia="仿宋_GB2312" w:hAnsi="Calibri" w:hint="eastAsia"/>
          <w:sz w:val="32"/>
        </w:rPr>
        <w:t>】</w:t>
      </w:r>
      <w:r w:rsidR="001235BF">
        <w:rPr>
          <w:rFonts w:ascii="仿宋_GB2312" w:eastAsia="仿宋_GB2312" w:hAnsi="Calibri" w:hint="eastAsia"/>
          <w:sz w:val="32"/>
        </w:rPr>
        <w:t>2</w:t>
      </w:r>
      <w:r w:rsidRPr="009C6BCD">
        <w:rPr>
          <w:rFonts w:ascii="仿宋_GB2312" w:eastAsia="仿宋_GB2312" w:hAnsi="Calibri" w:hint="eastAsia"/>
          <w:sz w:val="32"/>
        </w:rPr>
        <w:t>号</w:t>
      </w:r>
      <w:r>
        <w:rPr>
          <w:rFonts w:ascii="仿宋_GB2312" w:eastAsia="仿宋_GB2312" w:hAnsi="Calibri" w:hint="eastAsia"/>
          <w:sz w:val="32"/>
        </w:rPr>
        <w:t xml:space="preserve">  </w:t>
      </w:r>
    </w:p>
    <w:p w:rsidR="00927831" w:rsidRDefault="00094304" w:rsidP="00927831">
      <w:pPr>
        <w:rPr>
          <w:rFonts w:ascii="宋体" w:hAnsi="宋体"/>
          <w:b/>
          <w:color w:val="FF0000"/>
          <w:sz w:val="30"/>
          <w:szCs w:val="30"/>
        </w:rPr>
      </w:pPr>
      <w:r w:rsidRPr="00094304">
        <w:rPr>
          <w:rFonts w:ascii="仿宋_GB2312" w:eastAsia="仿宋_GB2312" w:hAnsi="Calibri"/>
          <w:sz w:val="24"/>
        </w:rPr>
        <w:pict>
          <v:line id="_x0000_s1026" style="position:absolute;left:0;text-align:left;z-index:251658240" from="-17.85pt,13pt" to="418.5pt,13pt" strokecolor="red" strokeweight="2pt">
            <w10:wrap type="square"/>
          </v:line>
        </w:pict>
      </w:r>
      <w:r w:rsidR="00927831">
        <w:rPr>
          <w:rFonts w:ascii="宋体" w:hAnsi="宋体" w:hint="eastAsia"/>
          <w:b/>
          <w:color w:val="FF0000"/>
          <w:sz w:val="30"/>
          <w:szCs w:val="30"/>
        </w:rPr>
        <w:t xml:space="preserve">   </w:t>
      </w:r>
    </w:p>
    <w:p w:rsidR="001235BF" w:rsidRPr="002A0C16" w:rsidRDefault="001235BF" w:rsidP="001235BF">
      <w:pPr>
        <w:spacing w:beforeLines="50" w:afterLines="50" w:line="520" w:lineRule="exact"/>
        <w:jc w:val="center"/>
        <w:rPr>
          <w:rFonts w:ascii="黑体" w:eastAsia="黑体" w:hAnsi="黑体" w:cs="Tahoma"/>
          <w:b/>
          <w:bCs/>
          <w:color w:val="000000"/>
          <w:kern w:val="0"/>
          <w:sz w:val="32"/>
          <w:szCs w:val="32"/>
        </w:rPr>
      </w:pPr>
      <w:r w:rsidRPr="002A0C16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关于印发《继续教育学院2019年党政工作要点》的通知</w:t>
      </w:r>
    </w:p>
    <w:p w:rsidR="001235BF" w:rsidRDefault="001235BF" w:rsidP="001235BF">
      <w:pPr>
        <w:snapToGrid w:val="0"/>
        <w:spacing w:line="30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1235BF" w:rsidRPr="00B802BD" w:rsidRDefault="001235BF" w:rsidP="001235BF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B802BD">
        <w:rPr>
          <w:rFonts w:ascii="仿宋" w:eastAsia="仿宋" w:hAnsi="仿宋" w:hint="eastAsia"/>
          <w:sz w:val="32"/>
          <w:szCs w:val="32"/>
        </w:rPr>
        <w:t>学院各部、室</w:t>
      </w:r>
    </w:p>
    <w:p w:rsidR="001235BF" w:rsidRDefault="001235BF" w:rsidP="001235BF">
      <w:pPr>
        <w:snapToGrid w:val="0"/>
        <w:spacing w:line="360" w:lineRule="auto"/>
        <w:ind w:firstLineChars="200" w:firstLine="640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  <w:r w:rsidRPr="00B802BD">
        <w:rPr>
          <w:rFonts w:ascii="仿宋" w:eastAsia="仿宋" w:hAnsi="仿宋" w:hint="eastAsia"/>
          <w:sz w:val="32"/>
          <w:szCs w:val="32"/>
        </w:rPr>
        <w:t>现印发《继续教育学院2019年党政工作要点》，请</w:t>
      </w:r>
      <w:r w:rsidRPr="00B802B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遵照执行。</w:t>
      </w:r>
    </w:p>
    <w:p w:rsidR="001235BF" w:rsidRPr="00B802BD" w:rsidRDefault="001235BF" w:rsidP="001235BF">
      <w:pPr>
        <w:snapToGrid w:val="0"/>
        <w:spacing w:line="360" w:lineRule="auto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802BD">
        <w:rPr>
          <w:rFonts w:ascii="仿宋" w:eastAsia="仿宋" w:hAnsi="仿宋" w:hint="eastAsia"/>
          <w:sz w:val="32"/>
          <w:szCs w:val="32"/>
        </w:rPr>
        <w:t>特此通知。</w:t>
      </w:r>
    </w:p>
    <w:p w:rsidR="001235BF" w:rsidRPr="00911091" w:rsidRDefault="001235BF" w:rsidP="001235B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235BF" w:rsidRPr="001235BF" w:rsidRDefault="001235BF" w:rsidP="001235BF">
      <w:pPr>
        <w:spacing w:line="580" w:lineRule="exact"/>
        <w:ind w:right="740"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1235BF">
        <w:rPr>
          <w:rFonts w:ascii="仿宋" w:eastAsia="仿宋" w:hAnsi="仿宋" w:hint="eastAsia"/>
          <w:sz w:val="32"/>
          <w:szCs w:val="32"/>
        </w:rPr>
        <w:t>继续</w:t>
      </w:r>
      <w:r w:rsidRPr="001235BF">
        <w:rPr>
          <w:rFonts w:ascii="仿宋" w:eastAsia="仿宋" w:hAnsi="仿宋"/>
          <w:sz w:val="32"/>
          <w:szCs w:val="32"/>
        </w:rPr>
        <w:t>教育学院</w:t>
      </w:r>
    </w:p>
    <w:p w:rsidR="001235BF" w:rsidRDefault="001235BF" w:rsidP="001235BF">
      <w:pPr>
        <w:spacing w:line="580" w:lineRule="exact"/>
        <w:ind w:right="420" w:firstLineChars="221" w:firstLine="707"/>
        <w:jc w:val="right"/>
        <w:rPr>
          <w:rFonts w:ascii="仿宋" w:eastAsia="仿宋" w:hAnsi="仿宋"/>
          <w:sz w:val="28"/>
          <w:szCs w:val="28"/>
        </w:rPr>
      </w:pPr>
      <w:r w:rsidRPr="001235BF">
        <w:rPr>
          <w:rFonts w:ascii="仿宋" w:eastAsia="仿宋" w:hAnsi="仿宋"/>
          <w:sz w:val="32"/>
          <w:szCs w:val="32"/>
        </w:rPr>
        <w:t>201</w:t>
      </w:r>
      <w:r w:rsidRPr="001235BF">
        <w:rPr>
          <w:rFonts w:ascii="仿宋" w:eastAsia="仿宋" w:hAnsi="仿宋" w:hint="eastAsia"/>
          <w:sz w:val="32"/>
          <w:szCs w:val="32"/>
        </w:rPr>
        <w:t>9</w:t>
      </w:r>
      <w:r w:rsidRPr="001235BF">
        <w:rPr>
          <w:rFonts w:ascii="仿宋" w:eastAsia="仿宋" w:hAnsi="仿宋"/>
          <w:sz w:val="32"/>
          <w:szCs w:val="32"/>
        </w:rPr>
        <w:t>年</w:t>
      </w:r>
      <w:r w:rsidRPr="001235BF">
        <w:rPr>
          <w:rFonts w:ascii="仿宋" w:eastAsia="仿宋" w:hAnsi="仿宋" w:hint="eastAsia"/>
          <w:sz w:val="32"/>
          <w:szCs w:val="32"/>
        </w:rPr>
        <w:t>3</w:t>
      </w:r>
      <w:r w:rsidRPr="001235BF">
        <w:rPr>
          <w:rFonts w:ascii="仿宋" w:eastAsia="仿宋" w:hAnsi="仿宋"/>
          <w:sz w:val="32"/>
          <w:szCs w:val="32"/>
        </w:rPr>
        <w:t>月</w:t>
      </w:r>
      <w:r w:rsidRPr="001235BF">
        <w:rPr>
          <w:rFonts w:ascii="仿宋" w:eastAsia="仿宋" w:hAnsi="仿宋" w:hint="eastAsia"/>
          <w:sz w:val="32"/>
          <w:szCs w:val="32"/>
        </w:rPr>
        <w:t>11</w:t>
      </w:r>
      <w:r w:rsidRPr="001235BF">
        <w:rPr>
          <w:rFonts w:ascii="仿宋" w:eastAsia="仿宋" w:hAnsi="仿宋"/>
          <w:sz w:val="32"/>
          <w:szCs w:val="32"/>
        </w:rPr>
        <w:t>日</w:t>
      </w:r>
    </w:p>
    <w:p w:rsidR="00927831" w:rsidRDefault="00927831" w:rsidP="00927831">
      <w:pPr>
        <w:ind w:leftChars="50" w:left="245" w:hangingChars="50" w:hanging="140"/>
        <w:jc w:val="right"/>
        <w:rPr>
          <w:sz w:val="28"/>
          <w:szCs w:val="28"/>
        </w:rPr>
      </w:pPr>
    </w:p>
    <w:p w:rsidR="00927831" w:rsidRDefault="00927831" w:rsidP="00927831">
      <w:pPr>
        <w:ind w:firstLine="420"/>
      </w:pPr>
    </w:p>
    <w:p w:rsidR="00927831" w:rsidRPr="001235BF" w:rsidRDefault="001235BF" w:rsidP="00927831">
      <w:pPr>
        <w:ind w:firstLine="420"/>
        <w:rPr>
          <w:rFonts w:ascii="仿宋" w:eastAsia="仿宋" w:hAnsi="仿宋"/>
          <w:sz w:val="32"/>
          <w:szCs w:val="32"/>
        </w:rPr>
      </w:pPr>
      <w:r w:rsidRPr="001235BF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235BF">
        <w:rPr>
          <w:rFonts w:ascii="仿宋" w:eastAsia="仿宋" w:hAnsi="仿宋" w:hint="eastAsia"/>
          <w:sz w:val="32"/>
          <w:szCs w:val="32"/>
        </w:rPr>
        <w:t>继续教育学院2019年党政工作要点</w:t>
      </w:r>
    </w:p>
    <w:p w:rsidR="007E2043" w:rsidRDefault="007E2043" w:rsidP="00927831">
      <w:pPr>
        <w:ind w:firstLine="420"/>
      </w:pPr>
    </w:p>
    <w:p w:rsidR="007E2043" w:rsidRPr="00547B6F" w:rsidRDefault="007E2043" w:rsidP="00927831">
      <w:pPr>
        <w:ind w:firstLine="420"/>
      </w:pPr>
    </w:p>
    <w:p w:rsidR="00601D6C" w:rsidRDefault="00601D6C" w:rsidP="00927831">
      <w:pPr>
        <w:ind w:firstLine="420"/>
      </w:pPr>
    </w:p>
    <w:p w:rsidR="00601D6C" w:rsidRDefault="00601D6C" w:rsidP="00927831">
      <w:pPr>
        <w:ind w:firstLine="420"/>
      </w:pPr>
    </w:p>
    <w:p w:rsidR="00601D6C" w:rsidRDefault="00601D6C" w:rsidP="00927831">
      <w:pPr>
        <w:ind w:firstLine="420"/>
      </w:pPr>
    </w:p>
    <w:p w:rsidR="00927831" w:rsidRDefault="00927831" w:rsidP="00927831">
      <w:pPr>
        <w:ind w:firstLine="420"/>
      </w:pPr>
    </w:p>
    <w:p w:rsidR="00927831" w:rsidRDefault="00927831" w:rsidP="00927831">
      <w:pPr>
        <w:ind w:firstLine="420"/>
      </w:pPr>
    </w:p>
    <w:p w:rsidR="00927831" w:rsidRDefault="00927831" w:rsidP="00927831">
      <w:pPr>
        <w:ind w:firstLine="420"/>
      </w:pPr>
    </w:p>
    <w:p w:rsidR="00927831" w:rsidRPr="00420AB8" w:rsidRDefault="00927831" w:rsidP="00927831">
      <w:pPr>
        <w:adjustRightInd w:val="0"/>
        <w:snapToGrid w:val="0"/>
      </w:pPr>
      <w:r w:rsidRPr="00420AB8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927831" w:rsidRDefault="00927831" w:rsidP="00927831">
      <w:pPr>
        <w:adjustRightInd w:val="0"/>
        <w:snapToGrid w:val="0"/>
        <w:rPr>
          <w:rFonts w:ascii="黑体" w:eastAsia="黑体" w:hAnsi="黑体" w:cs="Arial"/>
          <w:b/>
          <w:color w:val="333333"/>
          <w:kern w:val="0"/>
          <w:sz w:val="32"/>
          <w:szCs w:val="32"/>
        </w:rPr>
      </w:pPr>
      <w:r w:rsidRPr="00420AB8">
        <w:rPr>
          <w:rFonts w:hint="eastAsia"/>
          <w:sz w:val="28"/>
          <w:szCs w:val="28"/>
          <w:u w:val="single"/>
        </w:rPr>
        <w:t>继续教育学院办公室</w:t>
      </w:r>
      <w:r w:rsidRPr="00420AB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420AB8">
        <w:rPr>
          <w:rFonts w:hint="eastAsia"/>
          <w:sz w:val="28"/>
          <w:szCs w:val="28"/>
          <w:u w:val="single"/>
        </w:rPr>
        <w:t xml:space="preserve">                 </w:t>
      </w:r>
      <w:r w:rsidR="00D17C89">
        <w:rPr>
          <w:sz w:val="28"/>
          <w:szCs w:val="28"/>
          <w:u w:val="single"/>
        </w:rPr>
        <w:t>201</w:t>
      </w:r>
      <w:r w:rsidR="00D17C89">
        <w:rPr>
          <w:rFonts w:hint="eastAsia"/>
          <w:sz w:val="28"/>
          <w:szCs w:val="28"/>
          <w:u w:val="single"/>
        </w:rPr>
        <w:t>9</w:t>
      </w:r>
      <w:r w:rsidRPr="00420AB8">
        <w:rPr>
          <w:rFonts w:hint="eastAsia"/>
          <w:sz w:val="28"/>
          <w:szCs w:val="28"/>
          <w:u w:val="single"/>
        </w:rPr>
        <w:t>年</w:t>
      </w:r>
      <w:r w:rsidR="00D17C89">
        <w:rPr>
          <w:rFonts w:hint="eastAsia"/>
          <w:sz w:val="28"/>
          <w:szCs w:val="28"/>
          <w:u w:val="single"/>
        </w:rPr>
        <w:t>3</w:t>
      </w:r>
      <w:r w:rsidRPr="00420AB8">
        <w:rPr>
          <w:rFonts w:hint="eastAsia"/>
          <w:sz w:val="28"/>
          <w:szCs w:val="28"/>
          <w:u w:val="single"/>
        </w:rPr>
        <w:t>月</w:t>
      </w:r>
      <w:r w:rsidR="00547B6F">
        <w:rPr>
          <w:rFonts w:hint="eastAsia"/>
          <w:sz w:val="28"/>
          <w:szCs w:val="28"/>
          <w:u w:val="single"/>
        </w:rPr>
        <w:t>11</w:t>
      </w:r>
      <w:r w:rsidRPr="00420AB8">
        <w:rPr>
          <w:rFonts w:hint="eastAsia"/>
          <w:sz w:val="28"/>
          <w:szCs w:val="28"/>
          <w:u w:val="single"/>
        </w:rPr>
        <w:t>日印发</w:t>
      </w:r>
      <w:r>
        <w:rPr>
          <w:rFonts w:ascii="黑体" w:eastAsia="黑体" w:hAnsi="黑体" w:cs="Arial"/>
          <w:b/>
          <w:color w:val="333333"/>
          <w:kern w:val="0"/>
          <w:sz w:val="32"/>
          <w:szCs w:val="32"/>
        </w:rPr>
        <w:br w:type="page"/>
      </w:r>
    </w:p>
    <w:p w:rsidR="00927831" w:rsidRPr="001235BF" w:rsidRDefault="00927831">
      <w:pPr>
        <w:widowControl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1235BF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附件：</w:t>
      </w:r>
    </w:p>
    <w:bookmarkEnd w:id="0"/>
    <w:bookmarkEnd w:id="1"/>
    <w:p w:rsidR="00D17C89" w:rsidRDefault="00D17C89" w:rsidP="00D17C89">
      <w:pPr>
        <w:spacing w:beforeLines="50" w:afterLines="50" w:line="300" w:lineRule="exac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</w:pPr>
    </w:p>
    <w:p w:rsidR="001235BF" w:rsidRPr="001235BF" w:rsidRDefault="001235BF" w:rsidP="001235BF">
      <w:pPr>
        <w:spacing w:beforeLines="50" w:afterLines="50" w:line="520" w:lineRule="exact"/>
        <w:jc w:val="center"/>
        <w:rPr>
          <w:rFonts w:ascii="黑体" w:eastAsia="黑体" w:hAnsi="黑体" w:cs="Tahoma"/>
          <w:b/>
          <w:bCs/>
          <w:color w:val="000000"/>
          <w:kern w:val="0"/>
          <w:sz w:val="32"/>
          <w:szCs w:val="32"/>
        </w:rPr>
      </w:pPr>
      <w:r w:rsidRPr="001235BF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继续教育学院2019年党政工作要点</w:t>
      </w:r>
    </w:p>
    <w:p w:rsidR="00601D6C" w:rsidRPr="00B648C8" w:rsidRDefault="00601D6C" w:rsidP="00601D6C">
      <w:pPr>
        <w:adjustRightInd w:val="0"/>
        <w:snapToGrid w:val="0"/>
        <w:jc w:val="center"/>
        <w:rPr>
          <w:rFonts w:ascii="仿宋" w:eastAsia="仿宋" w:hAnsi="仿宋" w:cs="华文中宋"/>
          <w:sz w:val="28"/>
          <w:szCs w:val="28"/>
        </w:rPr>
      </w:pPr>
      <w:r w:rsidRPr="00B648C8">
        <w:rPr>
          <w:rFonts w:ascii="仿宋" w:eastAsia="仿宋" w:hAnsi="仿宋" w:cs="华文中宋" w:hint="eastAsia"/>
          <w:sz w:val="28"/>
          <w:szCs w:val="28"/>
        </w:rPr>
        <w:t>（</w:t>
      </w:r>
      <w:r w:rsidR="001235BF">
        <w:rPr>
          <w:rFonts w:ascii="仿宋" w:eastAsia="仿宋" w:hAnsi="仿宋" w:cs="华文中宋" w:hint="eastAsia"/>
          <w:sz w:val="28"/>
          <w:szCs w:val="28"/>
        </w:rPr>
        <w:t>2019</w:t>
      </w:r>
      <w:r w:rsidRPr="00B648C8">
        <w:rPr>
          <w:rFonts w:ascii="仿宋" w:eastAsia="仿宋" w:hAnsi="仿宋" w:cs="华文中宋" w:hint="eastAsia"/>
          <w:sz w:val="28"/>
          <w:szCs w:val="28"/>
        </w:rPr>
        <w:t>年</w:t>
      </w:r>
      <w:r w:rsidR="001235BF">
        <w:rPr>
          <w:rFonts w:ascii="仿宋" w:eastAsia="仿宋" w:hAnsi="仿宋" w:cs="华文中宋" w:hint="eastAsia"/>
          <w:sz w:val="28"/>
          <w:szCs w:val="28"/>
        </w:rPr>
        <w:t>3</w:t>
      </w:r>
      <w:r w:rsidRPr="00B648C8">
        <w:rPr>
          <w:rFonts w:ascii="仿宋" w:eastAsia="仿宋" w:hAnsi="仿宋" w:cs="华文中宋" w:hint="eastAsia"/>
          <w:sz w:val="28"/>
          <w:szCs w:val="28"/>
        </w:rPr>
        <w:t>月</w:t>
      </w:r>
      <w:r w:rsidR="001235BF">
        <w:rPr>
          <w:rFonts w:ascii="仿宋" w:eastAsia="仿宋" w:hAnsi="仿宋" w:cs="华文中宋" w:hint="eastAsia"/>
          <w:sz w:val="28"/>
          <w:szCs w:val="28"/>
        </w:rPr>
        <w:t>4</w:t>
      </w:r>
      <w:r w:rsidRPr="00B648C8">
        <w:rPr>
          <w:rFonts w:ascii="仿宋" w:eastAsia="仿宋" w:hAnsi="仿宋" w:cs="华文中宋" w:hint="eastAsia"/>
          <w:sz w:val="28"/>
          <w:szCs w:val="28"/>
        </w:rPr>
        <w:t>日党政联席会议审定）</w:t>
      </w:r>
    </w:p>
    <w:p w:rsidR="00DA28CD" w:rsidRPr="001235BF" w:rsidRDefault="00DA28CD" w:rsidP="00D17C89">
      <w:pPr>
        <w:pStyle w:val="a3"/>
        <w:snapToGrid w:val="0"/>
        <w:ind w:firstLineChars="200" w:firstLine="643"/>
        <w:jc w:val="center"/>
        <w:rPr>
          <w:rFonts w:ascii="黑体" w:eastAsia="黑体" w:hAnsi="黑体" w:cs="Arial" w:hint="eastAsia"/>
          <w:b/>
          <w:bCs w:val="0"/>
          <w:color w:val="333333"/>
          <w:kern w:val="0"/>
          <w:sz w:val="32"/>
          <w:szCs w:val="32"/>
        </w:rPr>
      </w:pPr>
    </w:p>
    <w:p w:rsidR="001235BF" w:rsidRPr="002479BF" w:rsidRDefault="001235BF" w:rsidP="001235B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479BF">
        <w:rPr>
          <w:rFonts w:ascii="仿宋" w:eastAsia="仿宋" w:hAnsi="仿宋" w:hint="eastAsia"/>
          <w:bCs/>
          <w:sz w:val="28"/>
          <w:szCs w:val="28"/>
        </w:rPr>
        <w:t>201</w:t>
      </w:r>
      <w:r>
        <w:rPr>
          <w:rFonts w:ascii="仿宋" w:eastAsia="仿宋" w:hAnsi="仿宋" w:hint="eastAsia"/>
          <w:bCs/>
          <w:sz w:val="28"/>
          <w:szCs w:val="28"/>
        </w:rPr>
        <w:t>9</w:t>
      </w:r>
      <w:r w:rsidRPr="002479BF">
        <w:rPr>
          <w:rFonts w:ascii="仿宋" w:eastAsia="仿宋" w:hAnsi="仿宋" w:hint="eastAsia"/>
          <w:bCs/>
          <w:sz w:val="28"/>
          <w:szCs w:val="28"/>
        </w:rPr>
        <w:t>年,继续教育学院按照《上海海洋大学201</w:t>
      </w:r>
      <w:r>
        <w:rPr>
          <w:rFonts w:ascii="仿宋" w:eastAsia="仿宋" w:hAnsi="仿宋" w:hint="eastAsia"/>
          <w:bCs/>
          <w:sz w:val="28"/>
          <w:szCs w:val="28"/>
        </w:rPr>
        <w:t>9</w:t>
      </w:r>
      <w:r w:rsidRPr="002479BF">
        <w:rPr>
          <w:rFonts w:ascii="仿宋" w:eastAsia="仿宋" w:hAnsi="仿宋" w:hint="eastAsia"/>
          <w:bCs/>
          <w:sz w:val="28"/>
          <w:szCs w:val="28"/>
        </w:rPr>
        <w:t>年党政工作要点》的目标任务要求，</w:t>
      </w:r>
      <w:r>
        <w:rPr>
          <w:rFonts w:ascii="仿宋" w:eastAsia="仿宋" w:hAnsi="仿宋" w:hint="eastAsia"/>
          <w:bCs/>
          <w:sz w:val="28"/>
          <w:szCs w:val="28"/>
        </w:rPr>
        <w:t>推进学院</w:t>
      </w:r>
      <w:r w:rsidRPr="002479BF">
        <w:rPr>
          <w:rFonts w:ascii="仿宋" w:eastAsia="仿宋" w:hAnsi="仿宋" w:hint="eastAsia"/>
          <w:bCs/>
          <w:sz w:val="28"/>
          <w:szCs w:val="28"/>
        </w:rPr>
        <w:t>学习型</w:t>
      </w:r>
      <w:r w:rsidRPr="00622760">
        <w:rPr>
          <w:rFonts w:ascii="仿宋" w:eastAsia="仿宋" w:hAnsi="仿宋" w:hint="eastAsia"/>
          <w:bCs/>
          <w:sz w:val="28"/>
          <w:szCs w:val="28"/>
        </w:rPr>
        <w:t>组织建设和党建工作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011947">
        <w:rPr>
          <w:rFonts w:ascii="仿宋" w:eastAsia="仿宋" w:hAnsi="仿宋" w:hint="eastAsia"/>
          <w:bCs/>
          <w:sz w:val="28"/>
          <w:szCs w:val="28"/>
        </w:rPr>
        <w:t>深化继续教育</w:t>
      </w:r>
      <w:r w:rsidRPr="00622760">
        <w:rPr>
          <w:rFonts w:ascii="仿宋" w:eastAsia="仿宋" w:hAnsi="仿宋" w:hint="eastAsia"/>
          <w:bCs/>
          <w:sz w:val="28"/>
          <w:szCs w:val="28"/>
        </w:rPr>
        <w:t>规范办学和结构优化</w:t>
      </w:r>
      <w:r w:rsidRPr="00011947">
        <w:rPr>
          <w:rFonts w:ascii="仿宋" w:eastAsia="仿宋" w:hAnsi="仿宋" w:hint="eastAsia"/>
          <w:bCs/>
          <w:sz w:val="28"/>
          <w:szCs w:val="28"/>
        </w:rPr>
        <w:t>，做好培训教育的</w:t>
      </w:r>
      <w:r w:rsidRPr="00622760">
        <w:rPr>
          <w:rFonts w:ascii="仿宋" w:eastAsia="仿宋" w:hAnsi="仿宋" w:hint="eastAsia"/>
          <w:bCs/>
          <w:sz w:val="28"/>
          <w:szCs w:val="28"/>
        </w:rPr>
        <w:t>“两库”建设和项目拓展</w:t>
      </w:r>
      <w:r w:rsidRPr="00011947">
        <w:rPr>
          <w:rFonts w:ascii="仿宋" w:eastAsia="仿宋" w:hAnsi="仿宋" w:hint="eastAsia"/>
          <w:bCs/>
          <w:sz w:val="28"/>
          <w:szCs w:val="28"/>
        </w:rPr>
        <w:t>，落实学历教育的</w:t>
      </w:r>
      <w:r w:rsidRPr="00622760">
        <w:rPr>
          <w:rFonts w:ascii="仿宋" w:eastAsia="仿宋" w:hAnsi="仿宋" w:hint="eastAsia"/>
          <w:bCs/>
          <w:sz w:val="28"/>
          <w:szCs w:val="28"/>
        </w:rPr>
        <w:t>规模控制和内涵建设</w:t>
      </w:r>
      <w:r>
        <w:rPr>
          <w:rFonts w:ascii="仿宋" w:eastAsia="仿宋" w:hAnsi="仿宋" w:hint="eastAsia"/>
          <w:bCs/>
          <w:sz w:val="28"/>
          <w:szCs w:val="28"/>
        </w:rPr>
        <w:t>，为继续教育</w:t>
      </w:r>
      <w:r w:rsidRPr="00622760">
        <w:rPr>
          <w:rFonts w:ascii="仿宋" w:eastAsia="仿宋" w:hAnsi="仿宋" w:hint="eastAsia"/>
          <w:bCs/>
          <w:sz w:val="28"/>
          <w:szCs w:val="28"/>
        </w:rPr>
        <w:t>转型发展和综合改革</w:t>
      </w:r>
      <w:r>
        <w:rPr>
          <w:rFonts w:ascii="仿宋" w:eastAsia="仿宋" w:hAnsi="仿宋" w:hint="eastAsia"/>
          <w:bCs/>
          <w:sz w:val="28"/>
          <w:szCs w:val="28"/>
        </w:rPr>
        <w:t>营造风清气正的良好环境</w:t>
      </w:r>
      <w:r w:rsidRPr="00011947">
        <w:rPr>
          <w:rFonts w:ascii="仿宋" w:eastAsia="仿宋" w:hAnsi="仿宋" w:hint="eastAsia"/>
          <w:bCs/>
          <w:sz w:val="28"/>
          <w:szCs w:val="28"/>
        </w:rPr>
        <w:t>。</w:t>
      </w:r>
    </w:p>
    <w:p w:rsidR="001235BF" w:rsidRPr="00800BC3" w:rsidRDefault="001235BF" w:rsidP="001235BF">
      <w:pPr>
        <w:widowControl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00BC3">
        <w:rPr>
          <w:rFonts w:ascii="黑体" w:eastAsia="黑体" w:hAnsi="黑体" w:hint="eastAsia"/>
          <w:color w:val="000000"/>
          <w:sz w:val="32"/>
          <w:szCs w:val="32"/>
        </w:rPr>
        <w:t>一、党建思政工作</w:t>
      </w:r>
    </w:p>
    <w:p w:rsidR="001235BF" w:rsidRPr="002D5860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1.开展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“新时代教育思想大讨论</w:t>
      </w:r>
      <w:r w:rsidRPr="002D5860">
        <w:rPr>
          <w:rFonts w:ascii="仿宋" w:eastAsia="仿宋" w:hAnsi="仿宋" w:cs="Arial"/>
          <w:color w:val="333333"/>
          <w:kern w:val="0"/>
          <w:sz w:val="28"/>
          <w:szCs w:val="28"/>
        </w:rPr>
        <w:t>”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和“两学一做”</w:t>
      </w:r>
      <w:r w:rsidRPr="00AB54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活动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，出台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《继续教育学院关于学习型组织建设的意见》。</w:t>
      </w:r>
    </w:p>
    <w:p w:rsidR="001235BF" w:rsidRPr="002D5860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.加强党员队伍建设，做好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学院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二级党组织换届工作。</w:t>
      </w:r>
    </w:p>
    <w:p w:rsidR="001235BF" w:rsidRPr="002D5860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.加强党风廉政工作，做好学院“集中整治形式主义、官僚主义”的整改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以及巡视整改“回头看”工作。</w:t>
      </w:r>
      <w:r w:rsidRPr="002D5860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</w:p>
    <w:p w:rsidR="001235BF" w:rsidRPr="002D5860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.联合综合办积极推进军工路工会之家建设。</w:t>
      </w:r>
    </w:p>
    <w:p w:rsidR="001235BF" w:rsidRPr="00AB54B2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.及时更新学院网站、党务公开网站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做好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学院工作报道</w:t>
      </w:r>
      <w:r w:rsidRPr="002D586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235BF" w:rsidRPr="00800BC3" w:rsidRDefault="001235BF" w:rsidP="001235BF">
      <w:pPr>
        <w:widowControl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00BC3">
        <w:rPr>
          <w:rFonts w:ascii="黑体" w:eastAsia="黑体" w:hAnsi="黑体" w:hint="eastAsia"/>
          <w:color w:val="000000"/>
          <w:sz w:val="32"/>
          <w:szCs w:val="32"/>
        </w:rPr>
        <w:t>二、学历教育工作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1.制订《学习站点教学工作条例》，编制《教学管理手册》。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2.《培养方案指导性意见》发文，《教学一览(2018版》编印。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 新增专业申报，招生计划编制。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 站点布局和专业结构的调整。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5.教学管理系统主要功能升级（一期）。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6.《网络课程开发项目及方案》编制。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smallCap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7.成立继续教育</w:t>
      </w:r>
      <w:r w:rsidRPr="00DB031C">
        <w:rPr>
          <w:rFonts w:ascii="仿宋" w:eastAsia="仿宋" w:hAnsi="仿宋" w:cs="Arial" w:hint="eastAsia"/>
          <w:smallCaps/>
          <w:color w:val="333333"/>
          <w:kern w:val="0"/>
          <w:sz w:val="28"/>
          <w:szCs w:val="28"/>
        </w:rPr>
        <w:t>教材选用审核</w:t>
      </w:r>
      <w:r>
        <w:rPr>
          <w:rFonts w:ascii="仿宋" w:eastAsia="仿宋" w:hAnsi="仿宋" w:cs="Arial" w:hint="eastAsia"/>
          <w:smallCaps/>
          <w:color w:val="333333"/>
          <w:kern w:val="0"/>
          <w:sz w:val="28"/>
          <w:szCs w:val="28"/>
        </w:rPr>
        <w:t>小组，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建立</w:t>
      </w:r>
      <w:r>
        <w:rPr>
          <w:rFonts w:ascii="仿宋" w:eastAsia="仿宋" w:hAnsi="仿宋" w:cs="Arial" w:hint="eastAsia"/>
          <w:smallCaps/>
          <w:color w:val="333333"/>
          <w:kern w:val="0"/>
          <w:sz w:val="28"/>
          <w:szCs w:val="28"/>
        </w:rPr>
        <w:t>工作</w:t>
      </w:r>
      <w:r w:rsidRPr="00DB031C">
        <w:rPr>
          <w:rFonts w:ascii="仿宋" w:eastAsia="仿宋" w:hAnsi="仿宋" w:cs="Arial" w:hint="eastAsia"/>
          <w:smallCaps/>
          <w:color w:val="333333"/>
          <w:kern w:val="0"/>
          <w:sz w:val="28"/>
          <w:szCs w:val="28"/>
        </w:rPr>
        <w:t>机制</w:t>
      </w:r>
      <w:r>
        <w:rPr>
          <w:rFonts w:ascii="仿宋" w:eastAsia="仿宋" w:hAnsi="仿宋" w:cs="Arial" w:hint="eastAsia"/>
          <w:smallCaps/>
          <w:color w:val="333333"/>
          <w:kern w:val="0"/>
          <w:sz w:val="28"/>
          <w:szCs w:val="28"/>
        </w:rPr>
        <w:t>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8.</w:t>
      </w:r>
      <w:r w:rsidRPr="00A07B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开展毕业论文规范指导与质量检查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工作。</w:t>
      </w:r>
    </w:p>
    <w:p w:rsidR="001235BF" w:rsidRPr="00A07BB7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9.</w:t>
      </w:r>
      <w:r w:rsidRPr="008054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专业教育讲座课程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Pr="008054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模块设计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和内容编制。</w:t>
      </w:r>
    </w:p>
    <w:p w:rsidR="001235BF" w:rsidRPr="00800BC3" w:rsidRDefault="001235BF" w:rsidP="001235BF">
      <w:pPr>
        <w:widowControl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00BC3">
        <w:rPr>
          <w:rFonts w:ascii="黑体" w:eastAsia="黑体" w:hAnsi="黑体" w:hint="eastAsia"/>
          <w:color w:val="000000"/>
          <w:sz w:val="32"/>
          <w:szCs w:val="32"/>
        </w:rPr>
        <w:t>三、培训教育工作</w:t>
      </w:r>
    </w:p>
    <w:p w:rsidR="001235BF" w:rsidRPr="00C1648C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164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1.围绕乡村振兴战略、海洋强国等国家战略,以及培训教育品牌创建，完成培训项目库和师资库的建设与编制工作。</w:t>
      </w:r>
    </w:p>
    <w:p w:rsidR="001235BF" w:rsidRPr="00C1648C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164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2.召开学校非学历教育工作会议，提升培训规模与质量。</w:t>
      </w:r>
    </w:p>
    <w:p w:rsidR="001235BF" w:rsidRPr="00C1648C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164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3.做好培训项目的开拓工作和培训宣传手册编制。</w:t>
      </w:r>
    </w:p>
    <w:p w:rsidR="001235BF" w:rsidRPr="00C1648C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164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4.建设更新培训网站，拓展培训现场教学基地。</w:t>
      </w:r>
    </w:p>
    <w:p w:rsidR="001235BF" w:rsidRPr="00C1648C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164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5.办好农业农村部委托的渔业大县渔业局长培训班。</w:t>
      </w:r>
    </w:p>
    <w:p w:rsidR="001235BF" w:rsidRPr="00800BC3" w:rsidRDefault="001235BF" w:rsidP="001235BF">
      <w:pPr>
        <w:widowControl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00BC3">
        <w:rPr>
          <w:rFonts w:ascii="黑体" w:eastAsia="黑体" w:hAnsi="黑体" w:hint="eastAsia"/>
          <w:color w:val="000000"/>
          <w:sz w:val="32"/>
          <w:szCs w:val="32"/>
        </w:rPr>
        <w:t>四、质量评估工作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1.《2019年上海海洋大学年鉴》中“继续教育”板块编写工作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2.《</w:t>
      </w:r>
      <w:r w:rsidRPr="00013802">
        <w:rPr>
          <w:rFonts w:hint="eastAsia"/>
        </w:rPr>
        <w:t xml:space="preserve"> </w:t>
      </w:r>
      <w:r w:rsidRPr="000138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0138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上海海洋大学</w:t>
      </w:r>
      <w:r w:rsidRPr="000138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继续教育发展年度报告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》编写工作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3.开展学习站点办学评估工作，编制《学习站点评估报告》</w:t>
      </w:r>
    </w:p>
    <w:p w:rsidR="001235BF" w:rsidRPr="00013802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</w:t>
      </w:r>
      <w:r w:rsidRPr="000138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分析和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完善继续教育</w:t>
      </w:r>
      <w:r w:rsidRPr="000138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质量管理运行评价体系和指标</w:t>
      </w:r>
    </w:p>
    <w:p w:rsidR="001235BF" w:rsidRPr="00800BC3" w:rsidRDefault="001235BF" w:rsidP="001235BF">
      <w:pPr>
        <w:widowControl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00BC3">
        <w:rPr>
          <w:rFonts w:ascii="黑体" w:eastAsia="黑体" w:hAnsi="黑体" w:hint="eastAsia"/>
          <w:color w:val="000000"/>
          <w:sz w:val="32"/>
          <w:szCs w:val="32"/>
        </w:rPr>
        <w:t>五、行政事务工作</w:t>
      </w:r>
    </w:p>
    <w:p w:rsidR="001235BF" w:rsidRPr="00A75E48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1.学院规章制度“废、改、立”梳理及落实工作。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2.学院院长任期责任审计和学校延伸审计工作。</w:t>
      </w:r>
    </w:p>
    <w:p w:rsidR="001235BF" w:rsidRDefault="001235BF" w:rsidP="001235BF">
      <w:pPr>
        <w:widowControl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3.学院归档文件及资料的整理工作。</w:t>
      </w:r>
    </w:p>
    <w:p w:rsidR="000C52A7" w:rsidRPr="007A23F0" w:rsidRDefault="001235BF" w:rsidP="00D17C89">
      <w:pPr>
        <w:widowControl/>
        <w:ind w:firstLineChars="200" w:firstLine="560"/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4.依据学校部署，推进学院</w:t>
      </w:r>
      <w:r w:rsidRPr="00BA14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综合改革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及任务落实。</w:t>
      </w:r>
    </w:p>
    <w:sectPr w:rsidR="000C52A7" w:rsidRPr="007A23F0" w:rsidSect="007915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A3" w:rsidRDefault="00462BA3" w:rsidP="00BE22D1">
      <w:r>
        <w:separator/>
      </w:r>
    </w:p>
  </w:endnote>
  <w:endnote w:type="continuationSeparator" w:id="1">
    <w:p w:rsidR="00462BA3" w:rsidRDefault="00462BA3" w:rsidP="00B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360"/>
      <w:docPartObj>
        <w:docPartGallery w:val="Page Numbers (Bottom of Page)"/>
        <w:docPartUnique/>
      </w:docPartObj>
    </w:sdtPr>
    <w:sdtContent>
      <w:p w:rsidR="00547B6F" w:rsidRDefault="00094304">
        <w:pPr>
          <w:pStyle w:val="a5"/>
          <w:jc w:val="center"/>
        </w:pPr>
        <w:fldSimple w:instr=" PAGE   \* MERGEFORMAT ">
          <w:r w:rsidR="00D17C89" w:rsidRPr="00D17C89">
            <w:rPr>
              <w:noProof/>
              <w:lang w:val="zh-CN"/>
            </w:rPr>
            <w:t>3</w:t>
          </w:r>
        </w:fldSimple>
      </w:p>
    </w:sdtContent>
  </w:sdt>
  <w:p w:rsidR="00547B6F" w:rsidRDefault="00547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A3" w:rsidRDefault="00462BA3" w:rsidP="00BE22D1">
      <w:r>
        <w:separator/>
      </w:r>
    </w:p>
  </w:footnote>
  <w:footnote w:type="continuationSeparator" w:id="1">
    <w:p w:rsidR="00462BA3" w:rsidRDefault="00462BA3" w:rsidP="00BE2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3F0"/>
    <w:rsid w:val="00000DBB"/>
    <w:rsid w:val="00000DE8"/>
    <w:rsid w:val="00002CF5"/>
    <w:rsid w:val="0000530C"/>
    <w:rsid w:val="0000549E"/>
    <w:rsid w:val="00006274"/>
    <w:rsid w:val="00006C61"/>
    <w:rsid w:val="00007F47"/>
    <w:rsid w:val="000104E6"/>
    <w:rsid w:val="000111AA"/>
    <w:rsid w:val="000125F9"/>
    <w:rsid w:val="0001385C"/>
    <w:rsid w:val="00014CD6"/>
    <w:rsid w:val="00014F23"/>
    <w:rsid w:val="00015B82"/>
    <w:rsid w:val="00015F61"/>
    <w:rsid w:val="00016371"/>
    <w:rsid w:val="0001637C"/>
    <w:rsid w:val="0001730D"/>
    <w:rsid w:val="000200F7"/>
    <w:rsid w:val="00020DDB"/>
    <w:rsid w:val="00023E2A"/>
    <w:rsid w:val="000240A5"/>
    <w:rsid w:val="000253BF"/>
    <w:rsid w:val="0002564C"/>
    <w:rsid w:val="00025F4B"/>
    <w:rsid w:val="00027FCE"/>
    <w:rsid w:val="00031D12"/>
    <w:rsid w:val="000338D9"/>
    <w:rsid w:val="00034BEB"/>
    <w:rsid w:val="00035973"/>
    <w:rsid w:val="00040947"/>
    <w:rsid w:val="00041BE5"/>
    <w:rsid w:val="000420DF"/>
    <w:rsid w:val="00044183"/>
    <w:rsid w:val="00044269"/>
    <w:rsid w:val="0004614D"/>
    <w:rsid w:val="00046E4D"/>
    <w:rsid w:val="00046F0C"/>
    <w:rsid w:val="00047799"/>
    <w:rsid w:val="00047D4B"/>
    <w:rsid w:val="00047E21"/>
    <w:rsid w:val="000504FB"/>
    <w:rsid w:val="00052575"/>
    <w:rsid w:val="00053987"/>
    <w:rsid w:val="00055B46"/>
    <w:rsid w:val="0005690A"/>
    <w:rsid w:val="00056A03"/>
    <w:rsid w:val="00057B7C"/>
    <w:rsid w:val="00057D11"/>
    <w:rsid w:val="00061593"/>
    <w:rsid w:val="00061B44"/>
    <w:rsid w:val="00063EDC"/>
    <w:rsid w:val="00063F3E"/>
    <w:rsid w:val="00064117"/>
    <w:rsid w:val="0006558A"/>
    <w:rsid w:val="00065598"/>
    <w:rsid w:val="000656B1"/>
    <w:rsid w:val="0007036A"/>
    <w:rsid w:val="000703BE"/>
    <w:rsid w:val="00070525"/>
    <w:rsid w:val="0007059F"/>
    <w:rsid w:val="00070A02"/>
    <w:rsid w:val="0007105C"/>
    <w:rsid w:val="00071E4A"/>
    <w:rsid w:val="000721F1"/>
    <w:rsid w:val="00074B20"/>
    <w:rsid w:val="00075CD2"/>
    <w:rsid w:val="00081C8F"/>
    <w:rsid w:val="000827F7"/>
    <w:rsid w:val="00082B15"/>
    <w:rsid w:val="00083E92"/>
    <w:rsid w:val="00084476"/>
    <w:rsid w:val="000847C6"/>
    <w:rsid w:val="000858B5"/>
    <w:rsid w:val="0009064E"/>
    <w:rsid w:val="00090833"/>
    <w:rsid w:val="00092009"/>
    <w:rsid w:val="000920CF"/>
    <w:rsid w:val="00093FA9"/>
    <w:rsid w:val="00094304"/>
    <w:rsid w:val="00094512"/>
    <w:rsid w:val="000953A3"/>
    <w:rsid w:val="00096386"/>
    <w:rsid w:val="000978BE"/>
    <w:rsid w:val="000A0336"/>
    <w:rsid w:val="000A1BAD"/>
    <w:rsid w:val="000A1FAD"/>
    <w:rsid w:val="000A2BC8"/>
    <w:rsid w:val="000A2DE1"/>
    <w:rsid w:val="000A35B1"/>
    <w:rsid w:val="000A361F"/>
    <w:rsid w:val="000A54DC"/>
    <w:rsid w:val="000A5620"/>
    <w:rsid w:val="000A6DFF"/>
    <w:rsid w:val="000A71AC"/>
    <w:rsid w:val="000A753E"/>
    <w:rsid w:val="000B01E9"/>
    <w:rsid w:val="000B0A01"/>
    <w:rsid w:val="000B0BB0"/>
    <w:rsid w:val="000B0F24"/>
    <w:rsid w:val="000B33B4"/>
    <w:rsid w:val="000B58F4"/>
    <w:rsid w:val="000B61C1"/>
    <w:rsid w:val="000C14D6"/>
    <w:rsid w:val="000C1D79"/>
    <w:rsid w:val="000C3188"/>
    <w:rsid w:val="000C4D27"/>
    <w:rsid w:val="000C52A7"/>
    <w:rsid w:val="000C71D1"/>
    <w:rsid w:val="000C7CAD"/>
    <w:rsid w:val="000D003D"/>
    <w:rsid w:val="000D1074"/>
    <w:rsid w:val="000D184B"/>
    <w:rsid w:val="000D2EAE"/>
    <w:rsid w:val="000E0C25"/>
    <w:rsid w:val="000E4E45"/>
    <w:rsid w:val="000E6198"/>
    <w:rsid w:val="000E7488"/>
    <w:rsid w:val="000F1D5D"/>
    <w:rsid w:val="000F38D0"/>
    <w:rsid w:val="000F3BA0"/>
    <w:rsid w:val="000F40B2"/>
    <w:rsid w:val="000F4BB0"/>
    <w:rsid w:val="000F506E"/>
    <w:rsid w:val="000F50BF"/>
    <w:rsid w:val="000F5DEB"/>
    <w:rsid w:val="000F698B"/>
    <w:rsid w:val="000F6B14"/>
    <w:rsid w:val="000F70B5"/>
    <w:rsid w:val="00100E73"/>
    <w:rsid w:val="00101E43"/>
    <w:rsid w:val="00102F1B"/>
    <w:rsid w:val="001063FE"/>
    <w:rsid w:val="001105EA"/>
    <w:rsid w:val="00112658"/>
    <w:rsid w:val="00112892"/>
    <w:rsid w:val="00113459"/>
    <w:rsid w:val="001135D3"/>
    <w:rsid w:val="0011614D"/>
    <w:rsid w:val="001175A3"/>
    <w:rsid w:val="00122F6F"/>
    <w:rsid w:val="001235BF"/>
    <w:rsid w:val="001245C4"/>
    <w:rsid w:val="0012480F"/>
    <w:rsid w:val="001303C0"/>
    <w:rsid w:val="00130AD6"/>
    <w:rsid w:val="00136380"/>
    <w:rsid w:val="00137A65"/>
    <w:rsid w:val="001404E5"/>
    <w:rsid w:val="001414CD"/>
    <w:rsid w:val="001415C7"/>
    <w:rsid w:val="00144985"/>
    <w:rsid w:val="00144B50"/>
    <w:rsid w:val="00144DD8"/>
    <w:rsid w:val="00145784"/>
    <w:rsid w:val="00145965"/>
    <w:rsid w:val="0014681B"/>
    <w:rsid w:val="00147005"/>
    <w:rsid w:val="00150086"/>
    <w:rsid w:val="00150A92"/>
    <w:rsid w:val="001515E7"/>
    <w:rsid w:val="00151DC8"/>
    <w:rsid w:val="00152B25"/>
    <w:rsid w:val="00153CAD"/>
    <w:rsid w:val="00154702"/>
    <w:rsid w:val="00155252"/>
    <w:rsid w:val="0015550D"/>
    <w:rsid w:val="00155E43"/>
    <w:rsid w:val="00155F97"/>
    <w:rsid w:val="00157171"/>
    <w:rsid w:val="00162EE3"/>
    <w:rsid w:val="00163ACD"/>
    <w:rsid w:val="001655A6"/>
    <w:rsid w:val="00165995"/>
    <w:rsid w:val="00166882"/>
    <w:rsid w:val="00166910"/>
    <w:rsid w:val="001705FE"/>
    <w:rsid w:val="00170CCE"/>
    <w:rsid w:val="001713B6"/>
    <w:rsid w:val="00174139"/>
    <w:rsid w:val="00174D4D"/>
    <w:rsid w:val="00177113"/>
    <w:rsid w:val="00177EC6"/>
    <w:rsid w:val="001808E0"/>
    <w:rsid w:val="001817B5"/>
    <w:rsid w:val="00181FB7"/>
    <w:rsid w:val="001828D9"/>
    <w:rsid w:val="0018418C"/>
    <w:rsid w:val="00184EFD"/>
    <w:rsid w:val="00185DD8"/>
    <w:rsid w:val="001864ED"/>
    <w:rsid w:val="00190AA4"/>
    <w:rsid w:val="00192E1F"/>
    <w:rsid w:val="001955BB"/>
    <w:rsid w:val="00195838"/>
    <w:rsid w:val="00196CA2"/>
    <w:rsid w:val="001978A4"/>
    <w:rsid w:val="00197B12"/>
    <w:rsid w:val="001A09CA"/>
    <w:rsid w:val="001A24C7"/>
    <w:rsid w:val="001A24FA"/>
    <w:rsid w:val="001A25BB"/>
    <w:rsid w:val="001A4B98"/>
    <w:rsid w:val="001A5214"/>
    <w:rsid w:val="001A5CCE"/>
    <w:rsid w:val="001B0C6A"/>
    <w:rsid w:val="001B15CF"/>
    <w:rsid w:val="001B2642"/>
    <w:rsid w:val="001B55F9"/>
    <w:rsid w:val="001B5B0F"/>
    <w:rsid w:val="001B644D"/>
    <w:rsid w:val="001B67A3"/>
    <w:rsid w:val="001B67A5"/>
    <w:rsid w:val="001B75C2"/>
    <w:rsid w:val="001B772C"/>
    <w:rsid w:val="001C1DD8"/>
    <w:rsid w:val="001C4223"/>
    <w:rsid w:val="001C5B1E"/>
    <w:rsid w:val="001C65EB"/>
    <w:rsid w:val="001C7757"/>
    <w:rsid w:val="001D1684"/>
    <w:rsid w:val="001D20E7"/>
    <w:rsid w:val="001D2A49"/>
    <w:rsid w:val="001D38C4"/>
    <w:rsid w:val="001D4BD4"/>
    <w:rsid w:val="001D7B73"/>
    <w:rsid w:val="001E0ADD"/>
    <w:rsid w:val="001E27A6"/>
    <w:rsid w:val="001E370A"/>
    <w:rsid w:val="001E428F"/>
    <w:rsid w:val="001E4A45"/>
    <w:rsid w:val="001E6852"/>
    <w:rsid w:val="001E7C1D"/>
    <w:rsid w:val="001E7E74"/>
    <w:rsid w:val="001F14B4"/>
    <w:rsid w:val="001F1AB3"/>
    <w:rsid w:val="001F20E5"/>
    <w:rsid w:val="001F2809"/>
    <w:rsid w:val="001F3A57"/>
    <w:rsid w:val="001F45AE"/>
    <w:rsid w:val="001F50BB"/>
    <w:rsid w:val="001F7B39"/>
    <w:rsid w:val="0020014A"/>
    <w:rsid w:val="002009C2"/>
    <w:rsid w:val="0020249F"/>
    <w:rsid w:val="0020495A"/>
    <w:rsid w:val="00204A71"/>
    <w:rsid w:val="00205A7E"/>
    <w:rsid w:val="0021145A"/>
    <w:rsid w:val="00213853"/>
    <w:rsid w:val="002148AC"/>
    <w:rsid w:val="00215107"/>
    <w:rsid w:val="002174A4"/>
    <w:rsid w:val="00220955"/>
    <w:rsid w:val="00222823"/>
    <w:rsid w:val="002259A2"/>
    <w:rsid w:val="00231D9A"/>
    <w:rsid w:val="00233720"/>
    <w:rsid w:val="00233BCE"/>
    <w:rsid w:val="0023628A"/>
    <w:rsid w:val="00237830"/>
    <w:rsid w:val="002379E8"/>
    <w:rsid w:val="00241406"/>
    <w:rsid w:val="00241FE6"/>
    <w:rsid w:val="002430F7"/>
    <w:rsid w:val="00243226"/>
    <w:rsid w:val="00243551"/>
    <w:rsid w:val="00243B94"/>
    <w:rsid w:val="002446D3"/>
    <w:rsid w:val="00245006"/>
    <w:rsid w:val="00245465"/>
    <w:rsid w:val="002467B7"/>
    <w:rsid w:val="00247342"/>
    <w:rsid w:val="002507AB"/>
    <w:rsid w:val="00250C8A"/>
    <w:rsid w:val="00251EDC"/>
    <w:rsid w:val="00252466"/>
    <w:rsid w:val="00255EC9"/>
    <w:rsid w:val="00256D48"/>
    <w:rsid w:val="00260E89"/>
    <w:rsid w:val="00262357"/>
    <w:rsid w:val="00262599"/>
    <w:rsid w:val="002630A1"/>
    <w:rsid w:val="002631BA"/>
    <w:rsid w:val="002649C8"/>
    <w:rsid w:val="00264A5C"/>
    <w:rsid w:val="002659C3"/>
    <w:rsid w:val="00266CA9"/>
    <w:rsid w:val="00270AA0"/>
    <w:rsid w:val="002729E5"/>
    <w:rsid w:val="00277500"/>
    <w:rsid w:val="0027787E"/>
    <w:rsid w:val="00283127"/>
    <w:rsid w:val="00284AC6"/>
    <w:rsid w:val="00286D1C"/>
    <w:rsid w:val="00290DE1"/>
    <w:rsid w:val="00291B44"/>
    <w:rsid w:val="0029245C"/>
    <w:rsid w:val="00293205"/>
    <w:rsid w:val="00294F21"/>
    <w:rsid w:val="00295066"/>
    <w:rsid w:val="002953F2"/>
    <w:rsid w:val="002957BF"/>
    <w:rsid w:val="0029700F"/>
    <w:rsid w:val="002A1576"/>
    <w:rsid w:val="002A1FA1"/>
    <w:rsid w:val="002A2AA0"/>
    <w:rsid w:val="002A34AA"/>
    <w:rsid w:val="002A4E33"/>
    <w:rsid w:val="002A5D2E"/>
    <w:rsid w:val="002A64AE"/>
    <w:rsid w:val="002A6DEC"/>
    <w:rsid w:val="002B09AA"/>
    <w:rsid w:val="002B0EC0"/>
    <w:rsid w:val="002B131C"/>
    <w:rsid w:val="002B18BA"/>
    <w:rsid w:val="002B488B"/>
    <w:rsid w:val="002B4B07"/>
    <w:rsid w:val="002B76A8"/>
    <w:rsid w:val="002C1A93"/>
    <w:rsid w:val="002C1CB5"/>
    <w:rsid w:val="002C3BBA"/>
    <w:rsid w:val="002C41FD"/>
    <w:rsid w:val="002C5F75"/>
    <w:rsid w:val="002C7C3E"/>
    <w:rsid w:val="002D036F"/>
    <w:rsid w:val="002D1021"/>
    <w:rsid w:val="002D163D"/>
    <w:rsid w:val="002D2037"/>
    <w:rsid w:val="002D2061"/>
    <w:rsid w:val="002D29B9"/>
    <w:rsid w:val="002D2B26"/>
    <w:rsid w:val="002D3416"/>
    <w:rsid w:val="002D36DD"/>
    <w:rsid w:val="002D3975"/>
    <w:rsid w:val="002D530C"/>
    <w:rsid w:val="002D620A"/>
    <w:rsid w:val="002D6250"/>
    <w:rsid w:val="002D79A4"/>
    <w:rsid w:val="002E021F"/>
    <w:rsid w:val="002E04C4"/>
    <w:rsid w:val="002E0E67"/>
    <w:rsid w:val="002E149B"/>
    <w:rsid w:val="002E160E"/>
    <w:rsid w:val="002E274A"/>
    <w:rsid w:val="002E2C1F"/>
    <w:rsid w:val="002E2DB4"/>
    <w:rsid w:val="002E4503"/>
    <w:rsid w:val="002E4A3F"/>
    <w:rsid w:val="002E61A1"/>
    <w:rsid w:val="002F010C"/>
    <w:rsid w:val="002F13C1"/>
    <w:rsid w:val="002F2B74"/>
    <w:rsid w:val="002F32A0"/>
    <w:rsid w:val="002F3543"/>
    <w:rsid w:val="002F6B5E"/>
    <w:rsid w:val="002F6F6B"/>
    <w:rsid w:val="002F7CEF"/>
    <w:rsid w:val="003010E8"/>
    <w:rsid w:val="003013A2"/>
    <w:rsid w:val="003027FB"/>
    <w:rsid w:val="0030334C"/>
    <w:rsid w:val="003036C5"/>
    <w:rsid w:val="00303FCB"/>
    <w:rsid w:val="003043BD"/>
    <w:rsid w:val="00306FE2"/>
    <w:rsid w:val="00307690"/>
    <w:rsid w:val="003119D2"/>
    <w:rsid w:val="00315174"/>
    <w:rsid w:val="00316395"/>
    <w:rsid w:val="00316753"/>
    <w:rsid w:val="003209D6"/>
    <w:rsid w:val="00320DF6"/>
    <w:rsid w:val="00321762"/>
    <w:rsid w:val="003238C3"/>
    <w:rsid w:val="0032450B"/>
    <w:rsid w:val="00325930"/>
    <w:rsid w:val="003309B8"/>
    <w:rsid w:val="00331D94"/>
    <w:rsid w:val="00333044"/>
    <w:rsid w:val="003333DB"/>
    <w:rsid w:val="00334984"/>
    <w:rsid w:val="003350F1"/>
    <w:rsid w:val="003355A0"/>
    <w:rsid w:val="00337051"/>
    <w:rsid w:val="00337F59"/>
    <w:rsid w:val="00340395"/>
    <w:rsid w:val="00340831"/>
    <w:rsid w:val="00342DCA"/>
    <w:rsid w:val="003436E3"/>
    <w:rsid w:val="00343F90"/>
    <w:rsid w:val="0034406C"/>
    <w:rsid w:val="0034440F"/>
    <w:rsid w:val="00344CDE"/>
    <w:rsid w:val="00345095"/>
    <w:rsid w:val="003459E1"/>
    <w:rsid w:val="00346C18"/>
    <w:rsid w:val="00346E7C"/>
    <w:rsid w:val="003474DA"/>
    <w:rsid w:val="00350545"/>
    <w:rsid w:val="00353A21"/>
    <w:rsid w:val="00353C1E"/>
    <w:rsid w:val="00354BD6"/>
    <w:rsid w:val="003559BE"/>
    <w:rsid w:val="0035613B"/>
    <w:rsid w:val="00356EDD"/>
    <w:rsid w:val="003574BE"/>
    <w:rsid w:val="003604DB"/>
    <w:rsid w:val="003609F2"/>
    <w:rsid w:val="0036113A"/>
    <w:rsid w:val="00361EBE"/>
    <w:rsid w:val="00362371"/>
    <w:rsid w:val="00362B03"/>
    <w:rsid w:val="00363CE5"/>
    <w:rsid w:val="0036418F"/>
    <w:rsid w:val="00364C9E"/>
    <w:rsid w:val="003669EB"/>
    <w:rsid w:val="00366F12"/>
    <w:rsid w:val="003674AA"/>
    <w:rsid w:val="003676BD"/>
    <w:rsid w:val="00371E2F"/>
    <w:rsid w:val="00374BFE"/>
    <w:rsid w:val="00375189"/>
    <w:rsid w:val="0037624A"/>
    <w:rsid w:val="003767B3"/>
    <w:rsid w:val="00377BC3"/>
    <w:rsid w:val="00380433"/>
    <w:rsid w:val="00380E10"/>
    <w:rsid w:val="00380E51"/>
    <w:rsid w:val="00381B3F"/>
    <w:rsid w:val="003823A9"/>
    <w:rsid w:val="00385754"/>
    <w:rsid w:val="003859BC"/>
    <w:rsid w:val="00385B17"/>
    <w:rsid w:val="00385BE5"/>
    <w:rsid w:val="00387B55"/>
    <w:rsid w:val="00387F7C"/>
    <w:rsid w:val="00391536"/>
    <w:rsid w:val="00391C0D"/>
    <w:rsid w:val="003938DA"/>
    <w:rsid w:val="003958F5"/>
    <w:rsid w:val="003971A7"/>
    <w:rsid w:val="00397A58"/>
    <w:rsid w:val="003A0896"/>
    <w:rsid w:val="003A713C"/>
    <w:rsid w:val="003A7684"/>
    <w:rsid w:val="003B06D9"/>
    <w:rsid w:val="003B1899"/>
    <w:rsid w:val="003B2C4A"/>
    <w:rsid w:val="003B5AA0"/>
    <w:rsid w:val="003B5D11"/>
    <w:rsid w:val="003B5E30"/>
    <w:rsid w:val="003B609D"/>
    <w:rsid w:val="003B7FD4"/>
    <w:rsid w:val="003C2EF2"/>
    <w:rsid w:val="003C3891"/>
    <w:rsid w:val="003C3D20"/>
    <w:rsid w:val="003C42CA"/>
    <w:rsid w:val="003C50E7"/>
    <w:rsid w:val="003C5493"/>
    <w:rsid w:val="003C56E2"/>
    <w:rsid w:val="003C7D4E"/>
    <w:rsid w:val="003D2142"/>
    <w:rsid w:val="003D215C"/>
    <w:rsid w:val="003D23F7"/>
    <w:rsid w:val="003D5979"/>
    <w:rsid w:val="003E0F3A"/>
    <w:rsid w:val="003E2433"/>
    <w:rsid w:val="003E31B9"/>
    <w:rsid w:val="003E4141"/>
    <w:rsid w:val="003E4DCE"/>
    <w:rsid w:val="003E68D6"/>
    <w:rsid w:val="003E71E0"/>
    <w:rsid w:val="003E7625"/>
    <w:rsid w:val="003E78DF"/>
    <w:rsid w:val="003E7D11"/>
    <w:rsid w:val="003F0F34"/>
    <w:rsid w:val="003F3B69"/>
    <w:rsid w:val="003F3DBC"/>
    <w:rsid w:val="003F422D"/>
    <w:rsid w:val="003F529F"/>
    <w:rsid w:val="003F52C3"/>
    <w:rsid w:val="003F5A6A"/>
    <w:rsid w:val="003F62F2"/>
    <w:rsid w:val="0040073F"/>
    <w:rsid w:val="00402921"/>
    <w:rsid w:val="00404270"/>
    <w:rsid w:val="00404A77"/>
    <w:rsid w:val="00404B13"/>
    <w:rsid w:val="004053C7"/>
    <w:rsid w:val="00406329"/>
    <w:rsid w:val="00406A3E"/>
    <w:rsid w:val="00407696"/>
    <w:rsid w:val="0041061C"/>
    <w:rsid w:val="00411FB2"/>
    <w:rsid w:val="004139BF"/>
    <w:rsid w:val="0041502F"/>
    <w:rsid w:val="00415AAF"/>
    <w:rsid w:val="00417236"/>
    <w:rsid w:val="004174E4"/>
    <w:rsid w:val="00417E67"/>
    <w:rsid w:val="004206C8"/>
    <w:rsid w:val="00420F28"/>
    <w:rsid w:val="00422338"/>
    <w:rsid w:val="00424437"/>
    <w:rsid w:val="00424B9A"/>
    <w:rsid w:val="004251F0"/>
    <w:rsid w:val="0042543C"/>
    <w:rsid w:val="00431F12"/>
    <w:rsid w:val="00431FCC"/>
    <w:rsid w:val="00433C5F"/>
    <w:rsid w:val="00435322"/>
    <w:rsid w:val="00435737"/>
    <w:rsid w:val="00436699"/>
    <w:rsid w:val="00444EB0"/>
    <w:rsid w:val="00447B2C"/>
    <w:rsid w:val="00447DDC"/>
    <w:rsid w:val="00447EA6"/>
    <w:rsid w:val="00451088"/>
    <w:rsid w:val="00451984"/>
    <w:rsid w:val="00453F48"/>
    <w:rsid w:val="00457626"/>
    <w:rsid w:val="00457CB0"/>
    <w:rsid w:val="004623F8"/>
    <w:rsid w:val="00462BA3"/>
    <w:rsid w:val="004635E6"/>
    <w:rsid w:val="004640F4"/>
    <w:rsid w:val="004641FE"/>
    <w:rsid w:val="00464217"/>
    <w:rsid w:val="004650CA"/>
    <w:rsid w:val="00465686"/>
    <w:rsid w:val="004657CB"/>
    <w:rsid w:val="00466FE9"/>
    <w:rsid w:val="00467C26"/>
    <w:rsid w:val="00467C44"/>
    <w:rsid w:val="00470C17"/>
    <w:rsid w:val="00470F34"/>
    <w:rsid w:val="00471452"/>
    <w:rsid w:val="004715CD"/>
    <w:rsid w:val="00472341"/>
    <w:rsid w:val="004723CF"/>
    <w:rsid w:val="004729EC"/>
    <w:rsid w:val="00473C8D"/>
    <w:rsid w:val="0047547A"/>
    <w:rsid w:val="00475712"/>
    <w:rsid w:val="00475713"/>
    <w:rsid w:val="0047686A"/>
    <w:rsid w:val="00477AEE"/>
    <w:rsid w:val="0048402F"/>
    <w:rsid w:val="004861C2"/>
    <w:rsid w:val="00487CE3"/>
    <w:rsid w:val="004911F6"/>
    <w:rsid w:val="00491C2F"/>
    <w:rsid w:val="004922EB"/>
    <w:rsid w:val="00494685"/>
    <w:rsid w:val="00495318"/>
    <w:rsid w:val="0049743A"/>
    <w:rsid w:val="00497A91"/>
    <w:rsid w:val="00497BA6"/>
    <w:rsid w:val="004A05AC"/>
    <w:rsid w:val="004A0B23"/>
    <w:rsid w:val="004A1A60"/>
    <w:rsid w:val="004A38AA"/>
    <w:rsid w:val="004A3A13"/>
    <w:rsid w:val="004A5D2A"/>
    <w:rsid w:val="004A68AD"/>
    <w:rsid w:val="004A7777"/>
    <w:rsid w:val="004B0BBB"/>
    <w:rsid w:val="004B33FC"/>
    <w:rsid w:val="004B42D1"/>
    <w:rsid w:val="004B46EB"/>
    <w:rsid w:val="004B4997"/>
    <w:rsid w:val="004B4F45"/>
    <w:rsid w:val="004B5022"/>
    <w:rsid w:val="004B5790"/>
    <w:rsid w:val="004B5937"/>
    <w:rsid w:val="004B6471"/>
    <w:rsid w:val="004B7373"/>
    <w:rsid w:val="004B7621"/>
    <w:rsid w:val="004C00EC"/>
    <w:rsid w:val="004C1636"/>
    <w:rsid w:val="004C17CA"/>
    <w:rsid w:val="004C26B5"/>
    <w:rsid w:val="004C4368"/>
    <w:rsid w:val="004C5D23"/>
    <w:rsid w:val="004C7194"/>
    <w:rsid w:val="004D1B54"/>
    <w:rsid w:val="004D1E3D"/>
    <w:rsid w:val="004D59F2"/>
    <w:rsid w:val="004D6C22"/>
    <w:rsid w:val="004E02FB"/>
    <w:rsid w:val="004E279A"/>
    <w:rsid w:val="004E33BA"/>
    <w:rsid w:val="004E3D35"/>
    <w:rsid w:val="004E5020"/>
    <w:rsid w:val="004E5341"/>
    <w:rsid w:val="004E5AB4"/>
    <w:rsid w:val="004E7780"/>
    <w:rsid w:val="004F0575"/>
    <w:rsid w:val="004F092D"/>
    <w:rsid w:val="004F16AA"/>
    <w:rsid w:val="004F18F0"/>
    <w:rsid w:val="004F25F6"/>
    <w:rsid w:val="004F4583"/>
    <w:rsid w:val="004F5C55"/>
    <w:rsid w:val="004F6539"/>
    <w:rsid w:val="004F78B5"/>
    <w:rsid w:val="005000D3"/>
    <w:rsid w:val="005013A4"/>
    <w:rsid w:val="00502FE0"/>
    <w:rsid w:val="00503E6F"/>
    <w:rsid w:val="0050411E"/>
    <w:rsid w:val="00505B4B"/>
    <w:rsid w:val="00507B4F"/>
    <w:rsid w:val="00510BA7"/>
    <w:rsid w:val="00511CF0"/>
    <w:rsid w:val="005131F6"/>
    <w:rsid w:val="005141E0"/>
    <w:rsid w:val="00514F66"/>
    <w:rsid w:val="0051556D"/>
    <w:rsid w:val="00516F1D"/>
    <w:rsid w:val="005178CA"/>
    <w:rsid w:val="005219DD"/>
    <w:rsid w:val="0052269B"/>
    <w:rsid w:val="0052486C"/>
    <w:rsid w:val="00524BC1"/>
    <w:rsid w:val="00526323"/>
    <w:rsid w:val="00526DC2"/>
    <w:rsid w:val="005273E5"/>
    <w:rsid w:val="00527D6C"/>
    <w:rsid w:val="00527EAF"/>
    <w:rsid w:val="00532087"/>
    <w:rsid w:val="0053218E"/>
    <w:rsid w:val="00532FAC"/>
    <w:rsid w:val="00534C6F"/>
    <w:rsid w:val="00536781"/>
    <w:rsid w:val="0053759B"/>
    <w:rsid w:val="00541DE1"/>
    <w:rsid w:val="00542770"/>
    <w:rsid w:val="0054417E"/>
    <w:rsid w:val="005450FF"/>
    <w:rsid w:val="00545524"/>
    <w:rsid w:val="0054602A"/>
    <w:rsid w:val="00547B6F"/>
    <w:rsid w:val="00551E70"/>
    <w:rsid w:val="00552F7A"/>
    <w:rsid w:val="005534AD"/>
    <w:rsid w:val="005543D8"/>
    <w:rsid w:val="005544BA"/>
    <w:rsid w:val="00554506"/>
    <w:rsid w:val="00555E6F"/>
    <w:rsid w:val="00556A4D"/>
    <w:rsid w:val="005602AE"/>
    <w:rsid w:val="00561DF5"/>
    <w:rsid w:val="00562F6D"/>
    <w:rsid w:val="00564F97"/>
    <w:rsid w:val="00565CDD"/>
    <w:rsid w:val="00566390"/>
    <w:rsid w:val="00566642"/>
    <w:rsid w:val="0057069D"/>
    <w:rsid w:val="005761EC"/>
    <w:rsid w:val="0057724F"/>
    <w:rsid w:val="00577C02"/>
    <w:rsid w:val="005833CD"/>
    <w:rsid w:val="00583C29"/>
    <w:rsid w:val="00583CB9"/>
    <w:rsid w:val="00584835"/>
    <w:rsid w:val="005856D7"/>
    <w:rsid w:val="00585CA0"/>
    <w:rsid w:val="00586856"/>
    <w:rsid w:val="005869C4"/>
    <w:rsid w:val="005870EA"/>
    <w:rsid w:val="0058720D"/>
    <w:rsid w:val="00590076"/>
    <w:rsid w:val="00591A38"/>
    <w:rsid w:val="00592C6F"/>
    <w:rsid w:val="00593DD3"/>
    <w:rsid w:val="005941EB"/>
    <w:rsid w:val="00594462"/>
    <w:rsid w:val="005948B4"/>
    <w:rsid w:val="00595332"/>
    <w:rsid w:val="005959F3"/>
    <w:rsid w:val="00596AA2"/>
    <w:rsid w:val="00597EE0"/>
    <w:rsid w:val="005A0709"/>
    <w:rsid w:val="005A29B3"/>
    <w:rsid w:val="005A30ED"/>
    <w:rsid w:val="005A3DF9"/>
    <w:rsid w:val="005A42E2"/>
    <w:rsid w:val="005A53CB"/>
    <w:rsid w:val="005A5D46"/>
    <w:rsid w:val="005A63F2"/>
    <w:rsid w:val="005B0817"/>
    <w:rsid w:val="005B24C6"/>
    <w:rsid w:val="005B3BD2"/>
    <w:rsid w:val="005B4E5A"/>
    <w:rsid w:val="005B5CB9"/>
    <w:rsid w:val="005B6FCE"/>
    <w:rsid w:val="005C109C"/>
    <w:rsid w:val="005C3CE6"/>
    <w:rsid w:val="005C4051"/>
    <w:rsid w:val="005C45D4"/>
    <w:rsid w:val="005C4632"/>
    <w:rsid w:val="005C5D5F"/>
    <w:rsid w:val="005C7225"/>
    <w:rsid w:val="005C7673"/>
    <w:rsid w:val="005D1158"/>
    <w:rsid w:val="005D1242"/>
    <w:rsid w:val="005D2525"/>
    <w:rsid w:val="005D28BD"/>
    <w:rsid w:val="005D4374"/>
    <w:rsid w:val="005D509D"/>
    <w:rsid w:val="005D53DA"/>
    <w:rsid w:val="005D6F14"/>
    <w:rsid w:val="005E0A5A"/>
    <w:rsid w:val="005E17D1"/>
    <w:rsid w:val="005E17E0"/>
    <w:rsid w:val="005E6E3D"/>
    <w:rsid w:val="005E6FC4"/>
    <w:rsid w:val="005E7791"/>
    <w:rsid w:val="005E7B6F"/>
    <w:rsid w:val="005F049F"/>
    <w:rsid w:val="005F14EE"/>
    <w:rsid w:val="005F242F"/>
    <w:rsid w:val="005F2B8C"/>
    <w:rsid w:val="005F3E40"/>
    <w:rsid w:val="005F4C88"/>
    <w:rsid w:val="005F4E7F"/>
    <w:rsid w:val="005F562A"/>
    <w:rsid w:val="005F56D2"/>
    <w:rsid w:val="005F63C3"/>
    <w:rsid w:val="0060066F"/>
    <w:rsid w:val="00601D6C"/>
    <w:rsid w:val="0060316B"/>
    <w:rsid w:val="006032BD"/>
    <w:rsid w:val="00604404"/>
    <w:rsid w:val="006047D6"/>
    <w:rsid w:val="0060500C"/>
    <w:rsid w:val="0060549F"/>
    <w:rsid w:val="00605688"/>
    <w:rsid w:val="00605C00"/>
    <w:rsid w:val="00614E69"/>
    <w:rsid w:val="00614F09"/>
    <w:rsid w:val="00614F64"/>
    <w:rsid w:val="00616F33"/>
    <w:rsid w:val="006204CA"/>
    <w:rsid w:val="006212C3"/>
    <w:rsid w:val="006215DC"/>
    <w:rsid w:val="00621960"/>
    <w:rsid w:val="00621D6E"/>
    <w:rsid w:val="006225EE"/>
    <w:rsid w:val="00622F0D"/>
    <w:rsid w:val="006250CC"/>
    <w:rsid w:val="00626055"/>
    <w:rsid w:val="006270AC"/>
    <w:rsid w:val="0063363B"/>
    <w:rsid w:val="00633E5E"/>
    <w:rsid w:val="006346AD"/>
    <w:rsid w:val="006367DE"/>
    <w:rsid w:val="00636F92"/>
    <w:rsid w:val="006370B2"/>
    <w:rsid w:val="006405D6"/>
    <w:rsid w:val="00641151"/>
    <w:rsid w:val="00651922"/>
    <w:rsid w:val="00651B7E"/>
    <w:rsid w:val="00651C7A"/>
    <w:rsid w:val="00651E82"/>
    <w:rsid w:val="00652FB3"/>
    <w:rsid w:val="00653927"/>
    <w:rsid w:val="00653F9C"/>
    <w:rsid w:val="0066037C"/>
    <w:rsid w:val="00661655"/>
    <w:rsid w:val="00662742"/>
    <w:rsid w:val="00664225"/>
    <w:rsid w:val="00665008"/>
    <w:rsid w:val="006654CF"/>
    <w:rsid w:val="006661DE"/>
    <w:rsid w:val="006665A0"/>
    <w:rsid w:val="00666C6B"/>
    <w:rsid w:val="00667368"/>
    <w:rsid w:val="006706FC"/>
    <w:rsid w:val="00670A80"/>
    <w:rsid w:val="006721A3"/>
    <w:rsid w:val="00673542"/>
    <w:rsid w:val="00675EB0"/>
    <w:rsid w:val="00676A40"/>
    <w:rsid w:val="00680578"/>
    <w:rsid w:val="00680C9C"/>
    <w:rsid w:val="00683862"/>
    <w:rsid w:val="006856C9"/>
    <w:rsid w:val="00685FB8"/>
    <w:rsid w:val="00687338"/>
    <w:rsid w:val="00687A5F"/>
    <w:rsid w:val="0069025E"/>
    <w:rsid w:val="006A01B7"/>
    <w:rsid w:val="006A2BEF"/>
    <w:rsid w:val="006A3E21"/>
    <w:rsid w:val="006A50D9"/>
    <w:rsid w:val="006B412B"/>
    <w:rsid w:val="006B4528"/>
    <w:rsid w:val="006B7CED"/>
    <w:rsid w:val="006C0A52"/>
    <w:rsid w:val="006C183B"/>
    <w:rsid w:val="006C1BCD"/>
    <w:rsid w:val="006D014D"/>
    <w:rsid w:val="006D2694"/>
    <w:rsid w:val="006D30C5"/>
    <w:rsid w:val="006D36C2"/>
    <w:rsid w:val="006D4939"/>
    <w:rsid w:val="006D4AA2"/>
    <w:rsid w:val="006D654F"/>
    <w:rsid w:val="006E088A"/>
    <w:rsid w:val="006E1C6A"/>
    <w:rsid w:val="006E2039"/>
    <w:rsid w:val="006E2298"/>
    <w:rsid w:val="006E25E6"/>
    <w:rsid w:val="006E2B66"/>
    <w:rsid w:val="006E3D60"/>
    <w:rsid w:val="006E623D"/>
    <w:rsid w:val="006E71F2"/>
    <w:rsid w:val="006F20D3"/>
    <w:rsid w:val="006F4B6B"/>
    <w:rsid w:val="006F4BEE"/>
    <w:rsid w:val="006F5484"/>
    <w:rsid w:val="006F5654"/>
    <w:rsid w:val="006F6645"/>
    <w:rsid w:val="006F7DF4"/>
    <w:rsid w:val="00701A82"/>
    <w:rsid w:val="00705229"/>
    <w:rsid w:val="00705FE0"/>
    <w:rsid w:val="00706032"/>
    <w:rsid w:val="007065FF"/>
    <w:rsid w:val="00707FAE"/>
    <w:rsid w:val="00711402"/>
    <w:rsid w:val="00712F0F"/>
    <w:rsid w:val="007156A8"/>
    <w:rsid w:val="00720DF4"/>
    <w:rsid w:val="00721A6C"/>
    <w:rsid w:val="00721F30"/>
    <w:rsid w:val="00722DCA"/>
    <w:rsid w:val="00724923"/>
    <w:rsid w:val="00725336"/>
    <w:rsid w:val="007259F8"/>
    <w:rsid w:val="00726FD6"/>
    <w:rsid w:val="00730538"/>
    <w:rsid w:val="00731F0D"/>
    <w:rsid w:val="00733AA1"/>
    <w:rsid w:val="00733AB2"/>
    <w:rsid w:val="00734073"/>
    <w:rsid w:val="00734B10"/>
    <w:rsid w:val="007407CA"/>
    <w:rsid w:val="00751764"/>
    <w:rsid w:val="00751C39"/>
    <w:rsid w:val="00751CA0"/>
    <w:rsid w:val="00752CB9"/>
    <w:rsid w:val="00753D7D"/>
    <w:rsid w:val="0075426F"/>
    <w:rsid w:val="00754610"/>
    <w:rsid w:val="0075498D"/>
    <w:rsid w:val="00754C58"/>
    <w:rsid w:val="00755E43"/>
    <w:rsid w:val="00755EC1"/>
    <w:rsid w:val="007564F4"/>
    <w:rsid w:val="00756F4A"/>
    <w:rsid w:val="00757A7D"/>
    <w:rsid w:val="00757F08"/>
    <w:rsid w:val="0076047C"/>
    <w:rsid w:val="007606AD"/>
    <w:rsid w:val="00763A9A"/>
    <w:rsid w:val="00764299"/>
    <w:rsid w:val="00764A07"/>
    <w:rsid w:val="00764E07"/>
    <w:rsid w:val="00765AC8"/>
    <w:rsid w:val="007701FF"/>
    <w:rsid w:val="00772DCE"/>
    <w:rsid w:val="00773290"/>
    <w:rsid w:val="007736CB"/>
    <w:rsid w:val="0077448F"/>
    <w:rsid w:val="007744BA"/>
    <w:rsid w:val="007745D4"/>
    <w:rsid w:val="007764CD"/>
    <w:rsid w:val="00776EB2"/>
    <w:rsid w:val="00776EFE"/>
    <w:rsid w:val="00777140"/>
    <w:rsid w:val="007809AD"/>
    <w:rsid w:val="00782FA1"/>
    <w:rsid w:val="00783314"/>
    <w:rsid w:val="007851C6"/>
    <w:rsid w:val="00786A60"/>
    <w:rsid w:val="00787723"/>
    <w:rsid w:val="007903A5"/>
    <w:rsid w:val="0079136C"/>
    <w:rsid w:val="007921C5"/>
    <w:rsid w:val="00792948"/>
    <w:rsid w:val="00792A22"/>
    <w:rsid w:val="00792CA7"/>
    <w:rsid w:val="0079357B"/>
    <w:rsid w:val="00794138"/>
    <w:rsid w:val="007948E9"/>
    <w:rsid w:val="00796D86"/>
    <w:rsid w:val="00797099"/>
    <w:rsid w:val="00797B55"/>
    <w:rsid w:val="007A0AC4"/>
    <w:rsid w:val="007A179E"/>
    <w:rsid w:val="007A23F0"/>
    <w:rsid w:val="007A3828"/>
    <w:rsid w:val="007A49E4"/>
    <w:rsid w:val="007A606D"/>
    <w:rsid w:val="007A62E6"/>
    <w:rsid w:val="007A66F5"/>
    <w:rsid w:val="007B04CB"/>
    <w:rsid w:val="007B3C97"/>
    <w:rsid w:val="007B4FE9"/>
    <w:rsid w:val="007B55E2"/>
    <w:rsid w:val="007B5914"/>
    <w:rsid w:val="007B5E10"/>
    <w:rsid w:val="007B7B24"/>
    <w:rsid w:val="007C07FB"/>
    <w:rsid w:val="007C0A4B"/>
    <w:rsid w:val="007C1612"/>
    <w:rsid w:val="007C2222"/>
    <w:rsid w:val="007C2804"/>
    <w:rsid w:val="007C659C"/>
    <w:rsid w:val="007D082B"/>
    <w:rsid w:val="007D1336"/>
    <w:rsid w:val="007D32B2"/>
    <w:rsid w:val="007D3EF1"/>
    <w:rsid w:val="007D519A"/>
    <w:rsid w:val="007D5D29"/>
    <w:rsid w:val="007D5EBE"/>
    <w:rsid w:val="007D77D1"/>
    <w:rsid w:val="007D7B5B"/>
    <w:rsid w:val="007E0F4D"/>
    <w:rsid w:val="007E1649"/>
    <w:rsid w:val="007E2043"/>
    <w:rsid w:val="007E2893"/>
    <w:rsid w:val="007E467D"/>
    <w:rsid w:val="007E471C"/>
    <w:rsid w:val="007E553D"/>
    <w:rsid w:val="007E5789"/>
    <w:rsid w:val="007E6AE2"/>
    <w:rsid w:val="007F09F6"/>
    <w:rsid w:val="007F0D2C"/>
    <w:rsid w:val="007F219E"/>
    <w:rsid w:val="007F2611"/>
    <w:rsid w:val="007F2D69"/>
    <w:rsid w:val="007F45E5"/>
    <w:rsid w:val="007F5314"/>
    <w:rsid w:val="007F6EEF"/>
    <w:rsid w:val="007F731A"/>
    <w:rsid w:val="00801246"/>
    <w:rsid w:val="00801D05"/>
    <w:rsid w:val="00801D56"/>
    <w:rsid w:val="00803AFF"/>
    <w:rsid w:val="0080600C"/>
    <w:rsid w:val="00810470"/>
    <w:rsid w:val="0081052B"/>
    <w:rsid w:val="00810624"/>
    <w:rsid w:val="008108EB"/>
    <w:rsid w:val="00810F55"/>
    <w:rsid w:val="0081204E"/>
    <w:rsid w:val="008120C1"/>
    <w:rsid w:val="008127C3"/>
    <w:rsid w:val="008136CF"/>
    <w:rsid w:val="00814057"/>
    <w:rsid w:val="008144B7"/>
    <w:rsid w:val="0081535E"/>
    <w:rsid w:val="00815799"/>
    <w:rsid w:val="00816783"/>
    <w:rsid w:val="008170BB"/>
    <w:rsid w:val="0082034C"/>
    <w:rsid w:val="0082083D"/>
    <w:rsid w:val="00821481"/>
    <w:rsid w:val="0082158C"/>
    <w:rsid w:val="00822FD3"/>
    <w:rsid w:val="008230DC"/>
    <w:rsid w:val="00823B2B"/>
    <w:rsid w:val="00823C6A"/>
    <w:rsid w:val="00827604"/>
    <w:rsid w:val="00830814"/>
    <w:rsid w:val="00830A22"/>
    <w:rsid w:val="00831470"/>
    <w:rsid w:val="0083400D"/>
    <w:rsid w:val="008374FD"/>
    <w:rsid w:val="008414B2"/>
    <w:rsid w:val="0084181B"/>
    <w:rsid w:val="0084207A"/>
    <w:rsid w:val="008420D6"/>
    <w:rsid w:val="00842E51"/>
    <w:rsid w:val="00844FC0"/>
    <w:rsid w:val="00847E1E"/>
    <w:rsid w:val="00850983"/>
    <w:rsid w:val="008511E6"/>
    <w:rsid w:val="00852394"/>
    <w:rsid w:val="00853ED4"/>
    <w:rsid w:val="008540B9"/>
    <w:rsid w:val="00855E66"/>
    <w:rsid w:val="00857894"/>
    <w:rsid w:val="00860EC1"/>
    <w:rsid w:val="00861327"/>
    <w:rsid w:val="00861CCD"/>
    <w:rsid w:val="00862E38"/>
    <w:rsid w:val="008648D4"/>
    <w:rsid w:val="0086568D"/>
    <w:rsid w:val="00865849"/>
    <w:rsid w:val="00866931"/>
    <w:rsid w:val="00867F9C"/>
    <w:rsid w:val="00872BC1"/>
    <w:rsid w:val="00872CDC"/>
    <w:rsid w:val="00873FFE"/>
    <w:rsid w:val="00874457"/>
    <w:rsid w:val="00874CE3"/>
    <w:rsid w:val="008750B0"/>
    <w:rsid w:val="00875ABF"/>
    <w:rsid w:val="00877A8F"/>
    <w:rsid w:val="00881517"/>
    <w:rsid w:val="00881B22"/>
    <w:rsid w:val="00881BBF"/>
    <w:rsid w:val="00883029"/>
    <w:rsid w:val="008836C8"/>
    <w:rsid w:val="00884930"/>
    <w:rsid w:val="008849B2"/>
    <w:rsid w:val="00886620"/>
    <w:rsid w:val="00890B82"/>
    <w:rsid w:val="00893777"/>
    <w:rsid w:val="0089507E"/>
    <w:rsid w:val="008958CF"/>
    <w:rsid w:val="00895FA8"/>
    <w:rsid w:val="00896030"/>
    <w:rsid w:val="008A2B3D"/>
    <w:rsid w:val="008A3122"/>
    <w:rsid w:val="008A332E"/>
    <w:rsid w:val="008A4C90"/>
    <w:rsid w:val="008A760C"/>
    <w:rsid w:val="008B2874"/>
    <w:rsid w:val="008B2A30"/>
    <w:rsid w:val="008B2F24"/>
    <w:rsid w:val="008B31D0"/>
    <w:rsid w:val="008B3A98"/>
    <w:rsid w:val="008B42FA"/>
    <w:rsid w:val="008B4B2A"/>
    <w:rsid w:val="008C001A"/>
    <w:rsid w:val="008C00C1"/>
    <w:rsid w:val="008C0A4E"/>
    <w:rsid w:val="008C4D64"/>
    <w:rsid w:val="008C55A5"/>
    <w:rsid w:val="008C7D43"/>
    <w:rsid w:val="008D062D"/>
    <w:rsid w:val="008D081A"/>
    <w:rsid w:val="008D0FED"/>
    <w:rsid w:val="008D25B4"/>
    <w:rsid w:val="008D2B75"/>
    <w:rsid w:val="008D483B"/>
    <w:rsid w:val="008D67BE"/>
    <w:rsid w:val="008D6950"/>
    <w:rsid w:val="008E06C9"/>
    <w:rsid w:val="008E3C2B"/>
    <w:rsid w:val="008E442F"/>
    <w:rsid w:val="008E494D"/>
    <w:rsid w:val="008E6CD2"/>
    <w:rsid w:val="008E7740"/>
    <w:rsid w:val="008F01D9"/>
    <w:rsid w:val="008F1A3B"/>
    <w:rsid w:val="008F2344"/>
    <w:rsid w:val="008F2E25"/>
    <w:rsid w:val="008F625E"/>
    <w:rsid w:val="008F665A"/>
    <w:rsid w:val="008F6801"/>
    <w:rsid w:val="008F7F13"/>
    <w:rsid w:val="009005C4"/>
    <w:rsid w:val="00900993"/>
    <w:rsid w:val="009024D5"/>
    <w:rsid w:val="00902BD0"/>
    <w:rsid w:val="00902BE2"/>
    <w:rsid w:val="009030B8"/>
    <w:rsid w:val="00903225"/>
    <w:rsid w:val="0090522B"/>
    <w:rsid w:val="00906105"/>
    <w:rsid w:val="00914771"/>
    <w:rsid w:val="009161B5"/>
    <w:rsid w:val="009170A0"/>
    <w:rsid w:val="00917B9A"/>
    <w:rsid w:val="00917E0F"/>
    <w:rsid w:val="009213E3"/>
    <w:rsid w:val="00922EBD"/>
    <w:rsid w:val="00923459"/>
    <w:rsid w:val="0092361E"/>
    <w:rsid w:val="00923CD1"/>
    <w:rsid w:val="00924BE0"/>
    <w:rsid w:val="00924EAA"/>
    <w:rsid w:val="009274DB"/>
    <w:rsid w:val="00927831"/>
    <w:rsid w:val="00930D16"/>
    <w:rsid w:val="00931ECD"/>
    <w:rsid w:val="00933194"/>
    <w:rsid w:val="0093332F"/>
    <w:rsid w:val="00934605"/>
    <w:rsid w:val="00934E2F"/>
    <w:rsid w:val="0093610D"/>
    <w:rsid w:val="00936429"/>
    <w:rsid w:val="0093694E"/>
    <w:rsid w:val="00937824"/>
    <w:rsid w:val="009379B2"/>
    <w:rsid w:val="009435CB"/>
    <w:rsid w:val="00944769"/>
    <w:rsid w:val="00946485"/>
    <w:rsid w:val="00946B30"/>
    <w:rsid w:val="00946CB0"/>
    <w:rsid w:val="00947DA6"/>
    <w:rsid w:val="00950C8A"/>
    <w:rsid w:val="0095235F"/>
    <w:rsid w:val="00952E16"/>
    <w:rsid w:val="00954AF2"/>
    <w:rsid w:val="009569CC"/>
    <w:rsid w:val="00957636"/>
    <w:rsid w:val="00961C13"/>
    <w:rsid w:val="00966C1E"/>
    <w:rsid w:val="0096766C"/>
    <w:rsid w:val="00970ABB"/>
    <w:rsid w:val="009743E9"/>
    <w:rsid w:val="009766BF"/>
    <w:rsid w:val="0097673A"/>
    <w:rsid w:val="00976B30"/>
    <w:rsid w:val="00977B07"/>
    <w:rsid w:val="009861A2"/>
    <w:rsid w:val="00991A17"/>
    <w:rsid w:val="00993E1F"/>
    <w:rsid w:val="009962E5"/>
    <w:rsid w:val="00996B3C"/>
    <w:rsid w:val="00996C97"/>
    <w:rsid w:val="00996CED"/>
    <w:rsid w:val="009A0A34"/>
    <w:rsid w:val="009A2CE9"/>
    <w:rsid w:val="009A2FF0"/>
    <w:rsid w:val="009A335E"/>
    <w:rsid w:val="009A39EB"/>
    <w:rsid w:val="009A404B"/>
    <w:rsid w:val="009A50D6"/>
    <w:rsid w:val="009A51B4"/>
    <w:rsid w:val="009B1FE3"/>
    <w:rsid w:val="009B21F2"/>
    <w:rsid w:val="009B3BF7"/>
    <w:rsid w:val="009B3DC8"/>
    <w:rsid w:val="009B6A13"/>
    <w:rsid w:val="009B6F9D"/>
    <w:rsid w:val="009B701D"/>
    <w:rsid w:val="009C0C39"/>
    <w:rsid w:val="009C1276"/>
    <w:rsid w:val="009C2133"/>
    <w:rsid w:val="009C229F"/>
    <w:rsid w:val="009C2658"/>
    <w:rsid w:val="009C2E88"/>
    <w:rsid w:val="009C340F"/>
    <w:rsid w:val="009C3876"/>
    <w:rsid w:val="009C4711"/>
    <w:rsid w:val="009C4F6A"/>
    <w:rsid w:val="009C52F0"/>
    <w:rsid w:val="009C7A1A"/>
    <w:rsid w:val="009D34A3"/>
    <w:rsid w:val="009D514A"/>
    <w:rsid w:val="009D5C88"/>
    <w:rsid w:val="009D6789"/>
    <w:rsid w:val="009E18CD"/>
    <w:rsid w:val="009E1DE9"/>
    <w:rsid w:val="009E2A64"/>
    <w:rsid w:val="009E2DBB"/>
    <w:rsid w:val="009E3C84"/>
    <w:rsid w:val="009E4B89"/>
    <w:rsid w:val="009E514E"/>
    <w:rsid w:val="009F0B40"/>
    <w:rsid w:val="009F0E16"/>
    <w:rsid w:val="009F4C74"/>
    <w:rsid w:val="009F6841"/>
    <w:rsid w:val="00A0095B"/>
    <w:rsid w:val="00A00B45"/>
    <w:rsid w:val="00A014FE"/>
    <w:rsid w:val="00A02D87"/>
    <w:rsid w:val="00A05179"/>
    <w:rsid w:val="00A05B6B"/>
    <w:rsid w:val="00A07C4C"/>
    <w:rsid w:val="00A11847"/>
    <w:rsid w:val="00A12124"/>
    <w:rsid w:val="00A1266C"/>
    <w:rsid w:val="00A13121"/>
    <w:rsid w:val="00A1325C"/>
    <w:rsid w:val="00A1381F"/>
    <w:rsid w:val="00A14463"/>
    <w:rsid w:val="00A153FC"/>
    <w:rsid w:val="00A16505"/>
    <w:rsid w:val="00A17716"/>
    <w:rsid w:val="00A22010"/>
    <w:rsid w:val="00A222F2"/>
    <w:rsid w:val="00A22BFC"/>
    <w:rsid w:val="00A22C8A"/>
    <w:rsid w:val="00A23EE8"/>
    <w:rsid w:val="00A24305"/>
    <w:rsid w:val="00A24C04"/>
    <w:rsid w:val="00A261F6"/>
    <w:rsid w:val="00A31C7D"/>
    <w:rsid w:val="00A31F53"/>
    <w:rsid w:val="00A333EC"/>
    <w:rsid w:val="00A3576C"/>
    <w:rsid w:val="00A3768D"/>
    <w:rsid w:val="00A40182"/>
    <w:rsid w:val="00A4160D"/>
    <w:rsid w:val="00A417BD"/>
    <w:rsid w:val="00A42152"/>
    <w:rsid w:val="00A43CF3"/>
    <w:rsid w:val="00A43E09"/>
    <w:rsid w:val="00A4478E"/>
    <w:rsid w:val="00A50886"/>
    <w:rsid w:val="00A517A8"/>
    <w:rsid w:val="00A518EF"/>
    <w:rsid w:val="00A5456F"/>
    <w:rsid w:val="00A54650"/>
    <w:rsid w:val="00A56B9E"/>
    <w:rsid w:val="00A57248"/>
    <w:rsid w:val="00A57D95"/>
    <w:rsid w:val="00A607A1"/>
    <w:rsid w:val="00A60D29"/>
    <w:rsid w:val="00A62230"/>
    <w:rsid w:val="00A62F40"/>
    <w:rsid w:val="00A630E6"/>
    <w:rsid w:val="00A638EE"/>
    <w:rsid w:val="00A65870"/>
    <w:rsid w:val="00A67B15"/>
    <w:rsid w:val="00A70F22"/>
    <w:rsid w:val="00A71D9F"/>
    <w:rsid w:val="00A73708"/>
    <w:rsid w:val="00A7522E"/>
    <w:rsid w:val="00A75504"/>
    <w:rsid w:val="00A7662A"/>
    <w:rsid w:val="00A77525"/>
    <w:rsid w:val="00A775E4"/>
    <w:rsid w:val="00A77911"/>
    <w:rsid w:val="00A77EAE"/>
    <w:rsid w:val="00A77EF8"/>
    <w:rsid w:val="00A80F18"/>
    <w:rsid w:val="00A81CAE"/>
    <w:rsid w:val="00A82D9E"/>
    <w:rsid w:val="00A83B93"/>
    <w:rsid w:val="00A864C5"/>
    <w:rsid w:val="00A86AD2"/>
    <w:rsid w:val="00A87438"/>
    <w:rsid w:val="00A87557"/>
    <w:rsid w:val="00A918A1"/>
    <w:rsid w:val="00A95917"/>
    <w:rsid w:val="00A959E1"/>
    <w:rsid w:val="00A95BC8"/>
    <w:rsid w:val="00A9663E"/>
    <w:rsid w:val="00A97E32"/>
    <w:rsid w:val="00AA1547"/>
    <w:rsid w:val="00AA2209"/>
    <w:rsid w:val="00AA43AD"/>
    <w:rsid w:val="00AA45E0"/>
    <w:rsid w:val="00AA48C6"/>
    <w:rsid w:val="00AA7055"/>
    <w:rsid w:val="00AB4CD4"/>
    <w:rsid w:val="00AB583A"/>
    <w:rsid w:val="00AB59A5"/>
    <w:rsid w:val="00AC099F"/>
    <w:rsid w:val="00AC0ED8"/>
    <w:rsid w:val="00AC26F3"/>
    <w:rsid w:val="00AC391D"/>
    <w:rsid w:val="00AC44A5"/>
    <w:rsid w:val="00AC457E"/>
    <w:rsid w:val="00AC4A0E"/>
    <w:rsid w:val="00AC599B"/>
    <w:rsid w:val="00AC7CEB"/>
    <w:rsid w:val="00AD15E2"/>
    <w:rsid w:val="00AD3698"/>
    <w:rsid w:val="00AD446D"/>
    <w:rsid w:val="00AE0C1D"/>
    <w:rsid w:val="00AE0DDF"/>
    <w:rsid w:val="00AE12AF"/>
    <w:rsid w:val="00AE1FF9"/>
    <w:rsid w:val="00AE2222"/>
    <w:rsid w:val="00AE4B03"/>
    <w:rsid w:val="00AE5189"/>
    <w:rsid w:val="00AE542B"/>
    <w:rsid w:val="00AE5E09"/>
    <w:rsid w:val="00AF0AC0"/>
    <w:rsid w:val="00AF1537"/>
    <w:rsid w:val="00AF28EF"/>
    <w:rsid w:val="00AF4FA3"/>
    <w:rsid w:val="00B00E19"/>
    <w:rsid w:val="00B03391"/>
    <w:rsid w:val="00B03669"/>
    <w:rsid w:val="00B03742"/>
    <w:rsid w:val="00B05CFC"/>
    <w:rsid w:val="00B06E15"/>
    <w:rsid w:val="00B075B7"/>
    <w:rsid w:val="00B077F4"/>
    <w:rsid w:val="00B1085D"/>
    <w:rsid w:val="00B10D12"/>
    <w:rsid w:val="00B12972"/>
    <w:rsid w:val="00B12EF5"/>
    <w:rsid w:val="00B135A1"/>
    <w:rsid w:val="00B140F2"/>
    <w:rsid w:val="00B14CB0"/>
    <w:rsid w:val="00B15078"/>
    <w:rsid w:val="00B15EE5"/>
    <w:rsid w:val="00B164B2"/>
    <w:rsid w:val="00B17046"/>
    <w:rsid w:val="00B223B0"/>
    <w:rsid w:val="00B2691E"/>
    <w:rsid w:val="00B279D1"/>
    <w:rsid w:val="00B3196B"/>
    <w:rsid w:val="00B337D4"/>
    <w:rsid w:val="00B35014"/>
    <w:rsid w:val="00B35D88"/>
    <w:rsid w:val="00B36131"/>
    <w:rsid w:val="00B375EF"/>
    <w:rsid w:val="00B41951"/>
    <w:rsid w:val="00B4549B"/>
    <w:rsid w:val="00B45586"/>
    <w:rsid w:val="00B464C3"/>
    <w:rsid w:val="00B467DA"/>
    <w:rsid w:val="00B4751B"/>
    <w:rsid w:val="00B513AA"/>
    <w:rsid w:val="00B56492"/>
    <w:rsid w:val="00B56E33"/>
    <w:rsid w:val="00B57E34"/>
    <w:rsid w:val="00B6295D"/>
    <w:rsid w:val="00B629D6"/>
    <w:rsid w:val="00B645B6"/>
    <w:rsid w:val="00B66282"/>
    <w:rsid w:val="00B66586"/>
    <w:rsid w:val="00B6723B"/>
    <w:rsid w:val="00B67609"/>
    <w:rsid w:val="00B700AD"/>
    <w:rsid w:val="00B7037B"/>
    <w:rsid w:val="00B73A40"/>
    <w:rsid w:val="00B7590D"/>
    <w:rsid w:val="00B7623A"/>
    <w:rsid w:val="00B77C19"/>
    <w:rsid w:val="00B8298D"/>
    <w:rsid w:val="00B82FBA"/>
    <w:rsid w:val="00B844CE"/>
    <w:rsid w:val="00B84BF7"/>
    <w:rsid w:val="00B85F18"/>
    <w:rsid w:val="00B8650A"/>
    <w:rsid w:val="00B91953"/>
    <w:rsid w:val="00B953F0"/>
    <w:rsid w:val="00B95417"/>
    <w:rsid w:val="00B9550A"/>
    <w:rsid w:val="00B978F5"/>
    <w:rsid w:val="00BA25C7"/>
    <w:rsid w:val="00BA4146"/>
    <w:rsid w:val="00BA4AFA"/>
    <w:rsid w:val="00BB0091"/>
    <w:rsid w:val="00BB073B"/>
    <w:rsid w:val="00BB17F6"/>
    <w:rsid w:val="00BB296D"/>
    <w:rsid w:val="00BB2D78"/>
    <w:rsid w:val="00BB3EF1"/>
    <w:rsid w:val="00BB47EA"/>
    <w:rsid w:val="00BB4832"/>
    <w:rsid w:val="00BB56D3"/>
    <w:rsid w:val="00BB6BC5"/>
    <w:rsid w:val="00BB740A"/>
    <w:rsid w:val="00BC03E7"/>
    <w:rsid w:val="00BC0604"/>
    <w:rsid w:val="00BC1835"/>
    <w:rsid w:val="00BC20FB"/>
    <w:rsid w:val="00BC313E"/>
    <w:rsid w:val="00BC3145"/>
    <w:rsid w:val="00BC4FF4"/>
    <w:rsid w:val="00BC511D"/>
    <w:rsid w:val="00BC5563"/>
    <w:rsid w:val="00BC644B"/>
    <w:rsid w:val="00BC65FB"/>
    <w:rsid w:val="00BC6754"/>
    <w:rsid w:val="00BC6AB7"/>
    <w:rsid w:val="00BC6EEA"/>
    <w:rsid w:val="00BD0D4F"/>
    <w:rsid w:val="00BD2276"/>
    <w:rsid w:val="00BD4522"/>
    <w:rsid w:val="00BD61B2"/>
    <w:rsid w:val="00BD6748"/>
    <w:rsid w:val="00BD76A6"/>
    <w:rsid w:val="00BE150E"/>
    <w:rsid w:val="00BE22D1"/>
    <w:rsid w:val="00BE3BF5"/>
    <w:rsid w:val="00BE51B3"/>
    <w:rsid w:val="00BE5293"/>
    <w:rsid w:val="00BF4596"/>
    <w:rsid w:val="00BF5A65"/>
    <w:rsid w:val="00C001C9"/>
    <w:rsid w:val="00C0055C"/>
    <w:rsid w:val="00C0245D"/>
    <w:rsid w:val="00C025B0"/>
    <w:rsid w:val="00C02F3C"/>
    <w:rsid w:val="00C03126"/>
    <w:rsid w:val="00C03425"/>
    <w:rsid w:val="00C03940"/>
    <w:rsid w:val="00C03ADF"/>
    <w:rsid w:val="00C05B1E"/>
    <w:rsid w:val="00C075B7"/>
    <w:rsid w:val="00C10DB7"/>
    <w:rsid w:val="00C127E1"/>
    <w:rsid w:val="00C1386D"/>
    <w:rsid w:val="00C1511C"/>
    <w:rsid w:val="00C172DF"/>
    <w:rsid w:val="00C1730F"/>
    <w:rsid w:val="00C200AF"/>
    <w:rsid w:val="00C2046E"/>
    <w:rsid w:val="00C21FB6"/>
    <w:rsid w:val="00C22034"/>
    <w:rsid w:val="00C24A4F"/>
    <w:rsid w:val="00C26DA6"/>
    <w:rsid w:val="00C2767D"/>
    <w:rsid w:val="00C27BDB"/>
    <w:rsid w:val="00C300D1"/>
    <w:rsid w:val="00C326A5"/>
    <w:rsid w:val="00C3308F"/>
    <w:rsid w:val="00C347AC"/>
    <w:rsid w:val="00C35DDE"/>
    <w:rsid w:val="00C3749D"/>
    <w:rsid w:val="00C43ADC"/>
    <w:rsid w:val="00C43F6A"/>
    <w:rsid w:val="00C45B17"/>
    <w:rsid w:val="00C46E83"/>
    <w:rsid w:val="00C506AC"/>
    <w:rsid w:val="00C53731"/>
    <w:rsid w:val="00C540B7"/>
    <w:rsid w:val="00C559F3"/>
    <w:rsid w:val="00C55B98"/>
    <w:rsid w:val="00C5715A"/>
    <w:rsid w:val="00C5747D"/>
    <w:rsid w:val="00C57D78"/>
    <w:rsid w:val="00C60811"/>
    <w:rsid w:val="00C60F79"/>
    <w:rsid w:val="00C61CDC"/>
    <w:rsid w:val="00C62C30"/>
    <w:rsid w:val="00C6400B"/>
    <w:rsid w:val="00C642D8"/>
    <w:rsid w:val="00C65DEC"/>
    <w:rsid w:val="00C67310"/>
    <w:rsid w:val="00C67493"/>
    <w:rsid w:val="00C716DB"/>
    <w:rsid w:val="00C72F49"/>
    <w:rsid w:val="00C7332C"/>
    <w:rsid w:val="00C74491"/>
    <w:rsid w:val="00C75ACE"/>
    <w:rsid w:val="00C7679E"/>
    <w:rsid w:val="00C77C5C"/>
    <w:rsid w:val="00C77E70"/>
    <w:rsid w:val="00C8031F"/>
    <w:rsid w:val="00C8036F"/>
    <w:rsid w:val="00C82B35"/>
    <w:rsid w:val="00C858F6"/>
    <w:rsid w:val="00C85ACA"/>
    <w:rsid w:val="00C86E95"/>
    <w:rsid w:val="00C8788F"/>
    <w:rsid w:val="00C906BF"/>
    <w:rsid w:val="00C9194E"/>
    <w:rsid w:val="00C92590"/>
    <w:rsid w:val="00C92ECC"/>
    <w:rsid w:val="00C97320"/>
    <w:rsid w:val="00CA0156"/>
    <w:rsid w:val="00CA03C6"/>
    <w:rsid w:val="00CA7FE4"/>
    <w:rsid w:val="00CB2F6B"/>
    <w:rsid w:val="00CB39CF"/>
    <w:rsid w:val="00CB6242"/>
    <w:rsid w:val="00CB7175"/>
    <w:rsid w:val="00CB79E0"/>
    <w:rsid w:val="00CC03FD"/>
    <w:rsid w:val="00CC1213"/>
    <w:rsid w:val="00CC3B11"/>
    <w:rsid w:val="00CC516D"/>
    <w:rsid w:val="00CC6055"/>
    <w:rsid w:val="00CC68A3"/>
    <w:rsid w:val="00CC7653"/>
    <w:rsid w:val="00CD0985"/>
    <w:rsid w:val="00CD128A"/>
    <w:rsid w:val="00CD240E"/>
    <w:rsid w:val="00CD3F54"/>
    <w:rsid w:val="00CE050F"/>
    <w:rsid w:val="00CE2970"/>
    <w:rsid w:val="00CE3975"/>
    <w:rsid w:val="00CE470A"/>
    <w:rsid w:val="00CE485E"/>
    <w:rsid w:val="00CE4FBB"/>
    <w:rsid w:val="00CE75AC"/>
    <w:rsid w:val="00CE7EA9"/>
    <w:rsid w:val="00CF1D9A"/>
    <w:rsid w:val="00CF2BDD"/>
    <w:rsid w:val="00CF3C70"/>
    <w:rsid w:val="00CF3F8F"/>
    <w:rsid w:val="00CF42DA"/>
    <w:rsid w:val="00CF5521"/>
    <w:rsid w:val="00CF7EBD"/>
    <w:rsid w:val="00D004FD"/>
    <w:rsid w:val="00D00C8A"/>
    <w:rsid w:val="00D00D27"/>
    <w:rsid w:val="00D00E1C"/>
    <w:rsid w:val="00D03681"/>
    <w:rsid w:val="00D042BB"/>
    <w:rsid w:val="00D0452F"/>
    <w:rsid w:val="00D04CD0"/>
    <w:rsid w:val="00D050F7"/>
    <w:rsid w:val="00D10DFA"/>
    <w:rsid w:val="00D11089"/>
    <w:rsid w:val="00D11428"/>
    <w:rsid w:val="00D14EBD"/>
    <w:rsid w:val="00D150E9"/>
    <w:rsid w:val="00D17C89"/>
    <w:rsid w:val="00D21939"/>
    <w:rsid w:val="00D22537"/>
    <w:rsid w:val="00D252A1"/>
    <w:rsid w:val="00D2599A"/>
    <w:rsid w:val="00D26913"/>
    <w:rsid w:val="00D26D66"/>
    <w:rsid w:val="00D2730D"/>
    <w:rsid w:val="00D27FB8"/>
    <w:rsid w:val="00D31E2E"/>
    <w:rsid w:val="00D3238B"/>
    <w:rsid w:val="00D3317B"/>
    <w:rsid w:val="00D33588"/>
    <w:rsid w:val="00D3386B"/>
    <w:rsid w:val="00D3582F"/>
    <w:rsid w:val="00D363C2"/>
    <w:rsid w:val="00D40029"/>
    <w:rsid w:val="00D40CDF"/>
    <w:rsid w:val="00D4111D"/>
    <w:rsid w:val="00D43CC2"/>
    <w:rsid w:val="00D4552C"/>
    <w:rsid w:val="00D46213"/>
    <w:rsid w:val="00D50989"/>
    <w:rsid w:val="00D5300A"/>
    <w:rsid w:val="00D549C6"/>
    <w:rsid w:val="00D55FAD"/>
    <w:rsid w:val="00D56E60"/>
    <w:rsid w:val="00D57ED2"/>
    <w:rsid w:val="00D623DB"/>
    <w:rsid w:val="00D634F5"/>
    <w:rsid w:val="00D63A66"/>
    <w:rsid w:val="00D63FB8"/>
    <w:rsid w:val="00D6419E"/>
    <w:rsid w:val="00D65022"/>
    <w:rsid w:val="00D67B5D"/>
    <w:rsid w:val="00D702A7"/>
    <w:rsid w:val="00D7052D"/>
    <w:rsid w:val="00D7140E"/>
    <w:rsid w:val="00D74F45"/>
    <w:rsid w:val="00D75D91"/>
    <w:rsid w:val="00D76F94"/>
    <w:rsid w:val="00D81D49"/>
    <w:rsid w:val="00D84BC2"/>
    <w:rsid w:val="00D858C2"/>
    <w:rsid w:val="00D8640F"/>
    <w:rsid w:val="00D86F20"/>
    <w:rsid w:val="00D90367"/>
    <w:rsid w:val="00D907F7"/>
    <w:rsid w:val="00D90C85"/>
    <w:rsid w:val="00D91494"/>
    <w:rsid w:val="00D920B1"/>
    <w:rsid w:val="00D92D8D"/>
    <w:rsid w:val="00D9321B"/>
    <w:rsid w:val="00D9541E"/>
    <w:rsid w:val="00D96D9C"/>
    <w:rsid w:val="00D97CCD"/>
    <w:rsid w:val="00DA119C"/>
    <w:rsid w:val="00DA213E"/>
    <w:rsid w:val="00DA28CD"/>
    <w:rsid w:val="00DA4E2C"/>
    <w:rsid w:val="00DA70C6"/>
    <w:rsid w:val="00DA73E9"/>
    <w:rsid w:val="00DB3366"/>
    <w:rsid w:val="00DB3647"/>
    <w:rsid w:val="00DB404B"/>
    <w:rsid w:val="00DB4811"/>
    <w:rsid w:val="00DB7385"/>
    <w:rsid w:val="00DC1584"/>
    <w:rsid w:val="00DC3D89"/>
    <w:rsid w:val="00DC460B"/>
    <w:rsid w:val="00DC50A0"/>
    <w:rsid w:val="00DC57FB"/>
    <w:rsid w:val="00DC67A2"/>
    <w:rsid w:val="00DC6B8A"/>
    <w:rsid w:val="00DC7C4D"/>
    <w:rsid w:val="00DD0A9C"/>
    <w:rsid w:val="00DD1A74"/>
    <w:rsid w:val="00DD548A"/>
    <w:rsid w:val="00DD676E"/>
    <w:rsid w:val="00DD7497"/>
    <w:rsid w:val="00DD771E"/>
    <w:rsid w:val="00DD7E79"/>
    <w:rsid w:val="00DE0099"/>
    <w:rsid w:val="00DE054D"/>
    <w:rsid w:val="00DE35DC"/>
    <w:rsid w:val="00DE36E7"/>
    <w:rsid w:val="00DE3C67"/>
    <w:rsid w:val="00DE55F1"/>
    <w:rsid w:val="00DE6073"/>
    <w:rsid w:val="00DE6135"/>
    <w:rsid w:val="00DE7868"/>
    <w:rsid w:val="00DF01C0"/>
    <w:rsid w:val="00DF0C0C"/>
    <w:rsid w:val="00DF10FD"/>
    <w:rsid w:val="00DF18B5"/>
    <w:rsid w:val="00DF1B24"/>
    <w:rsid w:val="00DF378D"/>
    <w:rsid w:val="00DF6011"/>
    <w:rsid w:val="00DF6AE2"/>
    <w:rsid w:val="00E01502"/>
    <w:rsid w:val="00E0170A"/>
    <w:rsid w:val="00E03095"/>
    <w:rsid w:val="00E04B70"/>
    <w:rsid w:val="00E05E02"/>
    <w:rsid w:val="00E06820"/>
    <w:rsid w:val="00E06F53"/>
    <w:rsid w:val="00E104D1"/>
    <w:rsid w:val="00E10C47"/>
    <w:rsid w:val="00E13062"/>
    <w:rsid w:val="00E13275"/>
    <w:rsid w:val="00E139B2"/>
    <w:rsid w:val="00E1498E"/>
    <w:rsid w:val="00E15CE5"/>
    <w:rsid w:val="00E16833"/>
    <w:rsid w:val="00E17CA9"/>
    <w:rsid w:val="00E20D8F"/>
    <w:rsid w:val="00E21A1D"/>
    <w:rsid w:val="00E22366"/>
    <w:rsid w:val="00E243DF"/>
    <w:rsid w:val="00E247B6"/>
    <w:rsid w:val="00E261E9"/>
    <w:rsid w:val="00E2738A"/>
    <w:rsid w:val="00E30D53"/>
    <w:rsid w:val="00E3157D"/>
    <w:rsid w:val="00E33800"/>
    <w:rsid w:val="00E33CE6"/>
    <w:rsid w:val="00E33F5C"/>
    <w:rsid w:val="00E343F1"/>
    <w:rsid w:val="00E34405"/>
    <w:rsid w:val="00E34C03"/>
    <w:rsid w:val="00E36CF9"/>
    <w:rsid w:val="00E423EB"/>
    <w:rsid w:val="00E4283A"/>
    <w:rsid w:val="00E43304"/>
    <w:rsid w:val="00E43C96"/>
    <w:rsid w:val="00E44CA1"/>
    <w:rsid w:val="00E44CDA"/>
    <w:rsid w:val="00E45850"/>
    <w:rsid w:val="00E519B1"/>
    <w:rsid w:val="00E533E0"/>
    <w:rsid w:val="00E5527D"/>
    <w:rsid w:val="00E55A69"/>
    <w:rsid w:val="00E571E8"/>
    <w:rsid w:val="00E5748E"/>
    <w:rsid w:val="00E57FE3"/>
    <w:rsid w:val="00E60535"/>
    <w:rsid w:val="00E6158E"/>
    <w:rsid w:val="00E6369A"/>
    <w:rsid w:val="00E65648"/>
    <w:rsid w:val="00E657A0"/>
    <w:rsid w:val="00E67334"/>
    <w:rsid w:val="00E67EC2"/>
    <w:rsid w:val="00E702A6"/>
    <w:rsid w:val="00E70310"/>
    <w:rsid w:val="00E71464"/>
    <w:rsid w:val="00E743F8"/>
    <w:rsid w:val="00E74FA1"/>
    <w:rsid w:val="00E77828"/>
    <w:rsid w:val="00E80B3E"/>
    <w:rsid w:val="00E82971"/>
    <w:rsid w:val="00E840F0"/>
    <w:rsid w:val="00E869B1"/>
    <w:rsid w:val="00E91561"/>
    <w:rsid w:val="00E939AB"/>
    <w:rsid w:val="00E93C6C"/>
    <w:rsid w:val="00E9464C"/>
    <w:rsid w:val="00E965F6"/>
    <w:rsid w:val="00E965F7"/>
    <w:rsid w:val="00E96EAD"/>
    <w:rsid w:val="00EA06C8"/>
    <w:rsid w:val="00EA0ABD"/>
    <w:rsid w:val="00EA63CD"/>
    <w:rsid w:val="00EA728E"/>
    <w:rsid w:val="00EB0652"/>
    <w:rsid w:val="00EB12CC"/>
    <w:rsid w:val="00EB3DA1"/>
    <w:rsid w:val="00EB3FED"/>
    <w:rsid w:val="00EB421D"/>
    <w:rsid w:val="00EB4542"/>
    <w:rsid w:val="00EB4A6B"/>
    <w:rsid w:val="00EB4F25"/>
    <w:rsid w:val="00EB529A"/>
    <w:rsid w:val="00EB55B6"/>
    <w:rsid w:val="00EB5D7A"/>
    <w:rsid w:val="00EB5E03"/>
    <w:rsid w:val="00EB70CA"/>
    <w:rsid w:val="00EB72E0"/>
    <w:rsid w:val="00EC1DF9"/>
    <w:rsid w:val="00EC3373"/>
    <w:rsid w:val="00EC63AC"/>
    <w:rsid w:val="00ED003B"/>
    <w:rsid w:val="00ED25CB"/>
    <w:rsid w:val="00ED2636"/>
    <w:rsid w:val="00ED2A0E"/>
    <w:rsid w:val="00ED3449"/>
    <w:rsid w:val="00ED488A"/>
    <w:rsid w:val="00ED64C8"/>
    <w:rsid w:val="00ED6DF2"/>
    <w:rsid w:val="00EE0F5A"/>
    <w:rsid w:val="00EE4F73"/>
    <w:rsid w:val="00EE7303"/>
    <w:rsid w:val="00EE7C14"/>
    <w:rsid w:val="00EF23A6"/>
    <w:rsid w:val="00F013B0"/>
    <w:rsid w:val="00F0169A"/>
    <w:rsid w:val="00F10207"/>
    <w:rsid w:val="00F1084C"/>
    <w:rsid w:val="00F12400"/>
    <w:rsid w:val="00F12414"/>
    <w:rsid w:val="00F1278D"/>
    <w:rsid w:val="00F12BB6"/>
    <w:rsid w:val="00F13BF8"/>
    <w:rsid w:val="00F13CC0"/>
    <w:rsid w:val="00F14E9D"/>
    <w:rsid w:val="00F15378"/>
    <w:rsid w:val="00F20E7C"/>
    <w:rsid w:val="00F20E7F"/>
    <w:rsid w:val="00F21155"/>
    <w:rsid w:val="00F25133"/>
    <w:rsid w:val="00F27855"/>
    <w:rsid w:val="00F2793F"/>
    <w:rsid w:val="00F305DF"/>
    <w:rsid w:val="00F3245F"/>
    <w:rsid w:val="00F33D86"/>
    <w:rsid w:val="00F33E1A"/>
    <w:rsid w:val="00F34951"/>
    <w:rsid w:val="00F35800"/>
    <w:rsid w:val="00F35E57"/>
    <w:rsid w:val="00F35E7B"/>
    <w:rsid w:val="00F4146D"/>
    <w:rsid w:val="00F41B74"/>
    <w:rsid w:val="00F43016"/>
    <w:rsid w:val="00F435B6"/>
    <w:rsid w:val="00F43600"/>
    <w:rsid w:val="00F475DD"/>
    <w:rsid w:val="00F506F3"/>
    <w:rsid w:val="00F5125D"/>
    <w:rsid w:val="00F52CC1"/>
    <w:rsid w:val="00F542DA"/>
    <w:rsid w:val="00F543BB"/>
    <w:rsid w:val="00F5689B"/>
    <w:rsid w:val="00F577DA"/>
    <w:rsid w:val="00F60FC6"/>
    <w:rsid w:val="00F618C5"/>
    <w:rsid w:val="00F61A95"/>
    <w:rsid w:val="00F61D43"/>
    <w:rsid w:val="00F62DF3"/>
    <w:rsid w:val="00F633FB"/>
    <w:rsid w:val="00F636F7"/>
    <w:rsid w:val="00F64192"/>
    <w:rsid w:val="00F70C29"/>
    <w:rsid w:val="00F77C6A"/>
    <w:rsid w:val="00F80358"/>
    <w:rsid w:val="00F80750"/>
    <w:rsid w:val="00F8275A"/>
    <w:rsid w:val="00F83B2F"/>
    <w:rsid w:val="00F854F5"/>
    <w:rsid w:val="00F85D68"/>
    <w:rsid w:val="00F86850"/>
    <w:rsid w:val="00F868B8"/>
    <w:rsid w:val="00F86A70"/>
    <w:rsid w:val="00F901AC"/>
    <w:rsid w:val="00F90F5E"/>
    <w:rsid w:val="00F918D6"/>
    <w:rsid w:val="00F92061"/>
    <w:rsid w:val="00F93586"/>
    <w:rsid w:val="00F94547"/>
    <w:rsid w:val="00F94E28"/>
    <w:rsid w:val="00F95296"/>
    <w:rsid w:val="00FA0589"/>
    <w:rsid w:val="00FA3001"/>
    <w:rsid w:val="00FA3906"/>
    <w:rsid w:val="00FA4235"/>
    <w:rsid w:val="00FA4724"/>
    <w:rsid w:val="00FA4D18"/>
    <w:rsid w:val="00FA7670"/>
    <w:rsid w:val="00FB23BC"/>
    <w:rsid w:val="00FB43B1"/>
    <w:rsid w:val="00FB46E3"/>
    <w:rsid w:val="00FB4F25"/>
    <w:rsid w:val="00FB6CCD"/>
    <w:rsid w:val="00FB6DE3"/>
    <w:rsid w:val="00FB72F8"/>
    <w:rsid w:val="00FC03D8"/>
    <w:rsid w:val="00FC055E"/>
    <w:rsid w:val="00FC0EFA"/>
    <w:rsid w:val="00FC1539"/>
    <w:rsid w:val="00FC2B58"/>
    <w:rsid w:val="00FC3491"/>
    <w:rsid w:val="00FC3B0A"/>
    <w:rsid w:val="00FC4790"/>
    <w:rsid w:val="00FC5A5F"/>
    <w:rsid w:val="00FC5B10"/>
    <w:rsid w:val="00FC7AD2"/>
    <w:rsid w:val="00FD000A"/>
    <w:rsid w:val="00FD03B8"/>
    <w:rsid w:val="00FD0C30"/>
    <w:rsid w:val="00FD128D"/>
    <w:rsid w:val="00FD140C"/>
    <w:rsid w:val="00FD3B20"/>
    <w:rsid w:val="00FD4542"/>
    <w:rsid w:val="00FD4A96"/>
    <w:rsid w:val="00FD4ADD"/>
    <w:rsid w:val="00FD4B16"/>
    <w:rsid w:val="00FD68FD"/>
    <w:rsid w:val="00FD7217"/>
    <w:rsid w:val="00FE32D4"/>
    <w:rsid w:val="00FE3447"/>
    <w:rsid w:val="00FE3C02"/>
    <w:rsid w:val="00FE3CB1"/>
    <w:rsid w:val="00FE513C"/>
    <w:rsid w:val="00FE5775"/>
    <w:rsid w:val="00FE6437"/>
    <w:rsid w:val="00FE6B6F"/>
    <w:rsid w:val="00FF04D3"/>
    <w:rsid w:val="00FF18C5"/>
    <w:rsid w:val="00FF4587"/>
    <w:rsid w:val="00FF4A5B"/>
    <w:rsid w:val="00FF5031"/>
    <w:rsid w:val="00FF5DEB"/>
    <w:rsid w:val="00FF6555"/>
    <w:rsid w:val="00FF7108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23F0"/>
    <w:pPr>
      <w:ind w:firstLineChars="171" w:firstLine="359"/>
    </w:pPr>
    <w:rPr>
      <w:rFonts w:ascii="Times New Roman" w:eastAsia="宋体" w:hAnsi="Times New Roman" w:cs="Times New Roman"/>
      <w:bCs/>
      <w:szCs w:val="20"/>
    </w:rPr>
  </w:style>
  <w:style w:type="character" w:customStyle="1" w:styleId="Char">
    <w:name w:val="正文文本缩进 Char"/>
    <w:basedOn w:val="a0"/>
    <w:link w:val="a3"/>
    <w:rsid w:val="007A23F0"/>
    <w:rPr>
      <w:rFonts w:ascii="Times New Roman" w:eastAsia="宋体" w:hAnsi="Times New Roman" w:cs="Times New Roman"/>
      <w:bCs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22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2D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2783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27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xmyin</dc:creator>
  <cp:lastModifiedBy>Customer</cp:lastModifiedBy>
  <cp:revision>4</cp:revision>
  <dcterms:created xsi:type="dcterms:W3CDTF">2019-03-11T07:20:00Z</dcterms:created>
  <dcterms:modified xsi:type="dcterms:W3CDTF">2019-03-11T07:47:00Z</dcterms:modified>
</cp:coreProperties>
</file>